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078E63" w14:textId="1F608451" w:rsidR="00825979" w:rsidRDefault="3CAB0A3B" w:rsidP="1CFF58DA">
      <w:pPr>
        <w:spacing w:line="240" w:lineRule="auto"/>
        <w:jc w:val="center"/>
        <w:rPr>
          <w:rFonts w:eastAsiaTheme="minorEastAsia"/>
          <w:b/>
          <w:bCs/>
          <w:sz w:val="144"/>
          <w:szCs w:val="144"/>
        </w:rPr>
      </w:pPr>
      <w:r w:rsidRPr="1CFF58DA">
        <w:rPr>
          <w:rFonts w:eastAsiaTheme="minorEastAsia"/>
          <w:b/>
          <w:bCs/>
          <w:sz w:val="144"/>
          <w:szCs w:val="144"/>
        </w:rPr>
        <w:t>“</w:t>
      </w:r>
      <w:proofErr w:type="spellStart"/>
      <w:r w:rsidRPr="1CFF58DA">
        <w:rPr>
          <w:rFonts w:eastAsiaTheme="minorEastAsia"/>
          <w:b/>
          <w:bCs/>
          <w:sz w:val="144"/>
          <w:szCs w:val="144"/>
        </w:rPr>
        <w:t>EnviroMaze</w:t>
      </w:r>
      <w:proofErr w:type="spellEnd"/>
      <w:r w:rsidRPr="1CFF58DA">
        <w:rPr>
          <w:rFonts w:eastAsiaTheme="minorEastAsia"/>
          <w:b/>
          <w:bCs/>
          <w:sz w:val="144"/>
          <w:szCs w:val="144"/>
        </w:rPr>
        <w:t>!”</w:t>
      </w:r>
    </w:p>
    <w:p w14:paraId="51044E52" w14:textId="0A938FF4" w:rsidR="378A9A65" w:rsidRDefault="3CAB0A3B" w:rsidP="1CFF58DA">
      <w:pPr>
        <w:spacing w:line="240" w:lineRule="auto"/>
        <w:jc w:val="center"/>
        <w:rPr>
          <w:rFonts w:eastAsiaTheme="minorEastAsia"/>
          <w:b/>
          <w:bCs/>
          <w:sz w:val="30"/>
          <w:szCs w:val="30"/>
        </w:rPr>
      </w:pPr>
      <w:r w:rsidRPr="1CFF58DA">
        <w:rPr>
          <w:rFonts w:eastAsiaTheme="minorEastAsia"/>
          <w:b/>
          <w:bCs/>
          <w:sz w:val="30"/>
          <w:szCs w:val="30"/>
        </w:rPr>
        <w:t>A Marble Maze Game</w:t>
      </w:r>
      <w:r w:rsidR="2C80B614" w:rsidRPr="1CFF58DA">
        <w:rPr>
          <w:rFonts w:eastAsiaTheme="minorEastAsia"/>
          <w:b/>
          <w:bCs/>
          <w:sz w:val="30"/>
          <w:szCs w:val="30"/>
        </w:rPr>
        <w:t xml:space="preserve"> made from</w:t>
      </w:r>
      <w:r w:rsidR="6613BF68" w:rsidRPr="1CFF58DA">
        <w:rPr>
          <w:rFonts w:eastAsiaTheme="minorEastAsia"/>
          <w:b/>
          <w:bCs/>
          <w:sz w:val="30"/>
          <w:szCs w:val="30"/>
        </w:rPr>
        <w:t xml:space="preserve"> Clean</w:t>
      </w:r>
      <w:r w:rsidR="2C80B614" w:rsidRPr="1CFF58DA">
        <w:rPr>
          <w:rFonts w:eastAsiaTheme="minorEastAsia"/>
          <w:b/>
          <w:bCs/>
          <w:sz w:val="30"/>
          <w:szCs w:val="30"/>
        </w:rPr>
        <w:t xml:space="preserve"> Reusable materials</w:t>
      </w:r>
    </w:p>
    <w:p w14:paraId="47920FCC" w14:textId="653AC7CD" w:rsidR="6AD713C2" w:rsidRDefault="6AD713C2" w:rsidP="1CFF58DA">
      <w:pPr>
        <w:spacing w:line="240" w:lineRule="auto"/>
        <w:jc w:val="center"/>
      </w:pPr>
      <w:r>
        <w:rPr>
          <w:noProof/>
        </w:rPr>
        <w:drawing>
          <wp:inline distT="0" distB="0" distL="0" distR="0" wp14:anchorId="23804880" wp14:editId="2B09F936">
            <wp:extent cx="4638675" cy="5274400"/>
            <wp:effectExtent l="0" t="0" r="0" b="0"/>
            <wp:docPr id="2069315211" name="Picture 206931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rcRect t="15416" b="20625"/>
                    <a:stretch>
                      <a:fillRect/>
                    </a:stretch>
                  </pic:blipFill>
                  <pic:spPr>
                    <a:xfrm>
                      <a:off x="0" y="0"/>
                      <a:ext cx="4638675" cy="5274400"/>
                    </a:xfrm>
                    <a:prstGeom prst="rect">
                      <a:avLst/>
                    </a:prstGeom>
                  </pic:spPr>
                </pic:pic>
              </a:graphicData>
            </a:graphic>
          </wp:inline>
        </w:drawing>
      </w:r>
      <w:r>
        <w:t xml:space="preserve">  </w:t>
      </w:r>
    </w:p>
    <w:p w14:paraId="3B495DF6" w14:textId="6F24816D" w:rsidR="1CFF58DA" w:rsidRDefault="1CFF58DA" w:rsidP="1CFF58DA">
      <w:pPr>
        <w:spacing w:line="240" w:lineRule="auto"/>
        <w:jc w:val="center"/>
      </w:pPr>
    </w:p>
    <w:p w14:paraId="6F40F714" w14:textId="1C772BEF" w:rsidR="1CFF58DA" w:rsidRDefault="1CFF58DA" w:rsidP="1CFF58DA">
      <w:pPr>
        <w:spacing w:line="240" w:lineRule="auto"/>
        <w:jc w:val="center"/>
      </w:pPr>
    </w:p>
    <w:p w14:paraId="4FF55BBC" w14:textId="3B5C054F" w:rsidR="64FCA86C" w:rsidRDefault="64FCA86C" w:rsidP="1CFF58DA">
      <w:pPr>
        <w:spacing w:line="240" w:lineRule="auto"/>
        <w:jc w:val="center"/>
        <w:rPr>
          <w:b/>
          <w:bCs/>
          <w:sz w:val="30"/>
          <w:szCs w:val="30"/>
        </w:rPr>
      </w:pPr>
      <w:r w:rsidRPr="1CFF58DA">
        <w:rPr>
          <w:b/>
          <w:bCs/>
          <w:sz w:val="32"/>
          <w:szCs w:val="32"/>
        </w:rPr>
        <w:t xml:space="preserve">This is a fun game and way to REUSE things you may have laying around the house. </w:t>
      </w:r>
      <w:r w:rsidR="5DBA9F21" w:rsidRPr="1CFF58DA">
        <w:rPr>
          <w:b/>
          <w:bCs/>
          <w:sz w:val="32"/>
          <w:szCs w:val="32"/>
        </w:rPr>
        <w:t xml:space="preserve">To make this game you do not need the exact </w:t>
      </w:r>
      <w:r w:rsidR="3E550318" w:rsidRPr="1CFF58DA">
        <w:rPr>
          <w:b/>
          <w:bCs/>
          <w:sz w:val="32"/>
          <w:szCs w:val="32"/>
        </w:rPr>
        <w:t xml:space="preserve">design </w:t>
      </w:r>
      <w:r w:rsidR="5DBA9F21" w:rsidRPr="1CFF58DA">
        <w:rPr>
          <w:b/>
          <w:bCs/>
          <w:sz w:val="32"/>
          <w:szCs w:val="32"/>
        </w:rPr>
        <w:t xml:space="preserve">supplies I used in </w:t>
      </w:r>
      <w:r w:rsidR="2913F65A" w:rsidRPr="1CFF58DA">
        <w:rPr>
          <w:b/>
          <w:bCs/>
          <w:sz w:val="32"/>
          <w:szCs w:val="32"/>
        </w:rPr>
        <w:t>this</w:t>
      </w:r>
      <w:r w:rsidR="5DBA9F21" w:rsidRPr="1CFF58DA">
        <w:rPr>
          <w:b/>
          <w:bCs/>
          <w:sz w:val="32"/>
          <w:szCs w:val="32"/>
        </w:rPr>
        <w:t xml:space="preserve"> version. You can </w:t>
      </w:r>
      <w:r w:rsidR="142EAB92" w:rsidRPr="1CFF58DA">
        <w:rPr>
          <w:b/>
          <w:bCs/>
          <w:sz w:val="32"/>
          <w:szCs w:val="32"/>
        </w:rPr>
        <w:t>build your own CUSTOM game that will be one of a kind!</w:t>
      </w:r>
      <w:r w:rsidR="142EAB92" w:rsidRPr="1CFF58DA">
        <w:rPr>
          <w:b/>
          <w:bCs/>
          <w:sz w:val="30"/>
          <w:szCs w:val="30"/>
        </w:rPr>
        <w:t xml:space="preserve"> </w:t>
      </w:r>
    </w:p>
    <w:p w14:paraId="5D4B112E" w14:textId="0F4A146C" w:rsidR="1CFF58DA" w:rsidRDefault="1CFF58DA" w:rsidP="1CFF58DA">
      <w:pPr>
        <w:spacing w:line="240" w:lineRule="auto"/>
        <w:jc w:val="center"/>
        <w:rPr>
          <w:b/>
          <w:bCs/>
          <w:sz w:val="30"/>
          <w:szCs w:val="30"/>
        </w:rPr>
      </w:pPr>
    </w:p>
    <w:p w14:paraId="4B803F8F" w14:textId="03FB2DC9" w:rsidR="1CFF58DA" w:rsidRDefault="1CFF58DA" w:rsidP="1CFF58DA">
      <w:pPr>
        <w:spacing w:line="240" w:lineRule="auto"/>
        <w:jc w:val="center"/>
        <w:rPr>
          <w:b/>
          <w:bCs/>
          <w:sz w:val="30"/>
          <w:szCs w:val="30"/>
        </w:rPr>
      </w:pPr>
    </w:p>
    <w:p w14:paraId="394F1A91" w14:textId="0FC5D927" w:rsidR="1CFF58DA" w:rsidRDefault="1CFF58DA" w:rsidP="1CFF58DA">
      <w:pPr>
        <w:spacing w:line="240" w:lineRule="auto"/>
        <w:jc w:val="center"/>
        <w:rPr>
          <w:b/>
          <w:bCs/>
          <w:sz w:val="30"/>
          <w:szCs w:val="30"/>
        </w:rPr>
      </w:pPr>
    </w:p>
    <w:p w14:paraId="729680CF" w14:textId="732EB648" w:rsidR="1CFF58DA" w:rsidRDefault="1CFF58DA" w:rsidP="1CFF58DA">
      <w:pPr>
        <w:spacing w:line="240" w:lineRule="auto"/>
        <w:jc w:val="center"/>
        <w:rPr>
          <w:b/>
          <w:bCs/>
          <w:sz w:val="30"/>
          <w:szCs w:val="30"/>
        </w:rPr>
      </w:pPr>
    </w:p>
    <w:p w14:paraId="2461686D" w14:textId="2DCFCD57" w:rsidR="1CFF58DA" w:rsidRDefault="1CFF58DA" w:rsidP="1CFF58DA">
      <w:pPr>
        <w:spacing w:line="240" w:lineRule="auto"/>
        <w:jc w:val="center"/>
        <w:rPr>
          <w:b/>
          <w:bCs/>
          <w:sz w:val="30"/>
          <w:szCs w:val="30"/>
        </w:rPr>
      </w:pPr>
    </w:p>
    <w:p w14:paraId="7F953D65" w14:textId="717CB746" w:rsidR="1CFF58DA" w:rsidRDefault="1CFF58DA" w:rsidP="1CFF58DA">
      <w:pPr>
        <w:spacing w:line="240" w:lineRule="auto"/>
        <w:jc w:val="center"/>
        <w:rPr>
          <w:b/>
          <w:bCs/>
          <w:sz w:val="30"/>
          <w:szCs w:val="30"/>
        </w:rPr>
      </w:pPr>
    </w:p>
    <w:p w14:paraId="12916A54" w14:textId="0D403049" w:rsidR="5BCEA301" w:rsidRDefault="5BCEA301" w:rsidP="1CFF58DA">
      <w:pPr>
        <w:spacing w:line="240" w:lineRule="auto"/>
        <w:jc w:val="center"/>
        <w:rPr>
          <w:b/>
          <w:bCs/>
          <w:sz w:val="28"/>
          <w:szCs w:val="28"/>
        </w:rPr>
      </w:pPr>
      <w:r w:rsidRPr="1CFF58DA">
        <w:rPr>
          <w:b/>
          <w:bCs/>
          <w:sz w:val="28"/>
          <w:szCs w:val="28"/>
        </w:rPr>
        <w:t>Take an adventure through this game</w:t>
      </w:r>
      <w:r w:rsidR="66AFF279" w:rsidRPr="1CFF58DA">
        <w:rPr>
          <w:b/>
          <w:bCs/>
          <w:sz w:val="28"/>
          <w:szCs w:val="28"/>
        </w:rPr>
        <w:t xml:space="preserve"> by building a world of your own. </w:t>
      </w:r>
      <w:proofErr w:type="gramStart"/>
      <w:r w:rsidR="66AFF279" w:rsidRPr="1CFF58DA">
        <w:rPr>
          <w:b/>
          <w:bCs/>
          <w:sz w:val="28"/>
          <w:szCs w:val="28"/>
        </w:rPr>
        <w:t>It’s</w:t>
      </w:r>
      <w:proofErr w:type="gramEnd"/>
      <w:r w:rsidR="66AFF279" w:rsidRPr="1CFF58DA">
        <w:rPr>
          <w:b/>
          <w:bCs/>
          <w:sz w:val="28"/>
          <w:szCs w:val="28"/>
        </w:rPr>
        <w:t xml:space="preserve"> up to you to </w:t>
      </w:r>
      <w:r w:rsidR="59890995" w:rsidRPr="1CFF58DA">
        <w:rPr>
          <w:b/>
          <w:bCs/>
          <w:sz w:val="28"/>
          <w:szCs w:val="28"/>
        </w:rPr>
        <w:t>paint the players a picture of what is happening in your world and how players can help make it the best world possib</w:t>
      </w:r>
      <w:r w:rsidR="677D322E" w:rsidRPr="1CFF58DA">
        <w:rPr>
          <w:b/>
          <w:bCs/>
          <w:sz w:val="28"/>
          <w:szCs w:val="28"/>
        </w:rPr>
        <w:t>l</w:t>
      </w:r>
      <w:r w:rsidR="59890995" w:rsidRPr="1CFF58DA">
        <w:rPr>
          <w:b/>
          <w:bCs/>
          <w:sz w:val="28"/>
          <w:szCs w:val="28"/>
        </w:rPr>
        <w:t>e by keeping it healthy and clean!</w:t>
      </w:r>
    </w:p>
    <w:p w14:paraId="74FF2FBC" w14:textId="2F8546BE" w:rsidR="1CFF58DA" w:rsidRDefault="1CFF58DA" w:rsidP="1CFF58DA">
      <w:pPr>
        <w:spacing w:line="240" w:lineRule="auto"/>
        <w:jc w:val="center"/>
        <w:rPr>
          <w:b/>
          <w:bCs/>
          <w:sz w:val="28"/>
          <w:szCs w:val="28"/>
        </w:rPr>
      </w:pPr>
    </w:p>
    <w:p w14:paraId="650E7BF9" w14:textId="5D853C65" w:rsidR="402F0DBD" w:rsidRDefault="402F0DBD" w:rsidP="1CFF58DA">
      <w:pPr>
        <w:spacing w:line="240" w:lineRule="auto"/>
        <w:jc w:val="center"/>
        <w:rPr>
          <w:b/>
          <w:bCs/>
          <w:sz w:val="28"/>
          <w:szCs w:val="28"/>
        </w:rPr>
      </w:pPr>
      <w:r w:rsidRPr="1CFF58DA">
        <w:rPr>
          <w:b/>
          <w:bCs/>
          <w:sz w:val="28"/>
          <w:szCs w:val="28"/>
        </w:rPr>
        <w:t xml:space="preserve">You can have all kinds of different challenges the players must face to complete the game. For instance, in </w:t>
      </w:r>
      <w:r w:rsidR="50BDC4F3" w:rsidRPr="1CFF58DA">
        <w:rPr>
          <w:b/>
          <w:bCs/>
          <w:sz w:val="28"/>
          <w:szCs w:val="28"/>
        </w:rPr>
        <w:t>my version I am highlighting pollution by way of human littering. Examples of other challenges may be</w:t>
      </w:r>
      <w:r w:rsidR="52E2350A" w:rsidRPr="1CFF58DA">
        <w:rPr>
          <w:b/>
          <w:bCs/>
          <w:sz w:val="28"/>
          <w:szCs w:val="28"/>
        </w:rPr>
        <w:t xml:space="preserve"> deforestation, water pollution, oil spills, </w:t>
      </w:r>
      <w:r w:rsidR="1B9D5811" w:rsidRPr="1CFF58DA">
        <w:rPr>
          <w:b/>
          <w:bCs/>
          <w:sz w:val="28"/>
          <w:szCs w:val="28"/>
        </w:rPr>
        <w:t xml:space="preserve">climate change, </w:t>
      </w:r>
      <w:r w:rsidR="489F6B64" w:rsidRPr="1CFF58DA">
        <w:rPr>
          <w:b/>
          <w:bCs/>
          <w:sz w:val="28"/>
          <w:szCs w:val="28"/>
        </w:rPr>
        <w:t>or illegal dumping.</w:t>
      </w:r>
    </w:p>
    <w:p w14:paraId="5F38C266" w14:textId="5E8A7E9C" w:rsidR="1CFF58DA" w:rsidRDefault="1CFF58DA" w:rsidP="1CFF58DA">
      <w:pPr>
        <w:spacing w:line="240" w:lineRule="auto"/>
        <w:jc w:val="center"/>
        <w:rPr>
          <w:b/>
          <w:bCs/>
          <w:sz w:val="28"/>
          <w:szCs w:val="28"/>
        </w:rPr>
      </w:pPr>
    </w:p>
    <w:p w14:paraId="6D4115FD" w14:textId="57D2FE52" w:rsidR="58DB8FEA" w:rsidRDefault="58DB8FEA" w:rsidP="1CFF58DA">
      <w:pPr>
        <w:spacing w:line="240" w:lineRule="auto"/>
        <w:rPr>
          <w:b/>
          <w:bCs/>
          <w:sz w:val="30"/>
          <w:szCs w:val="30"/>
        </w:rPr>
      </w:pPr>
      <w:r w:rsidRPr="1CFF58DA">
        <w:rPr>
          <w:b/>
          <w:bCs/>
          <w:sz w:val="30"/>
          <w:szCs w:val="30"/>
        </w:rPr>
        <w:t>*REMEMBER*</w:t>
      </w:r>
    </w:p>
    <w:p w14:paraId="2AACF028" w14:textId="14A9D0BB" w:rsidR="58DB8FEA" w:rsidRDefault="58DB8FEA" w:rsidP="1CFF58DA">
      <w:pPr>
        <w:spacing w:line="240" w:lineRule="auto"/>
        <w:rPr>
          <w:sz w:val="26"/>
          <w:szCs w:val="26"/>
        </w:rPr>
      </w:pPr>
      <w:r w:rsidRPr="1CFF58DA">
        <w:rPr>
          <w:sz w:val="26"/>
          <w:szCs w:val="26"/>
        </w:rPr>
        <w:t xml:space="preserve">When exploring for supplies remember that </w:t>
      </w:r>
      <w:r w:rsidRPr="1CFF58DA">
        <w:rPr>
          <w:sz w:val="26"/>
          <w:szCs w:val="26"/>
          <w:u w:val="single"/>
        </w:rPr>
        <w:t>single use plastics</w:t>
      </w:r>
      <w:r w:rsidRPr="1CFF58DA">
        <w:rPr>
          <w:sz w:val="26"/>
          <w:szCs w:val="26"/>
        </w:rPr>
        <w:t xml:space="preserve"> (plastics that cannot be recycled and made into a new product) and </w:t>
      </w:r>
      <w:r w:rsidRPr="1CFF58DA">
        <w:rPr>
          <w:sz w:val="26"/>
          <w:szCs w:val="26"/>
          <w:u w:val="single"/>
        </w:rPr>
        <w:t>landfill bound</w:t>
      </w:r>
      <w:r w:rsidRPr="1CFF58DA">
        <w:rPr>
          <w:sz w:val="26"/>
          <w:szCs w:val="26"/>
        </w:rPr>
        <w:t xml:space="preserve"> materials (like used twist ties, puzzle pieces or broken rubber bands) are the best choice to give them NEW LIFE. Even take the exploration outside to collect dry sticks and pebbles!</w:t>
      </w:r>
    </w:p>
    <w:p w14:paraId="42C05AC2" w14:textId="13A20DF0" w:rsidR="6791CC96" w:rsidRDefault="6791CC96" w:rsidP="1CFF58DA">
      <w:pPr>
        <w:spacing w:line="240" w:lineRule="auto"/>
        <w:ind w:left="360"/>
        <w:jc w:val="center"/>
        <w:rPr>
          <w:i/>
          <w:iCs/>
          <w:sz w:val="28"/>
          <w:szCs w:val="28"/>
        </w:rPr>
      </w:pPr>
      <w:r w:rsidRPr="1CFF58DA">
        <w:rPr>
          <w:i/>
          <w:iCs/>
          <w:sz w:val="28"/>
          <w:szCs w:val="28"/>
        </w:rPr>
        <w:t>*</w:t>
      </w:r>
      <w:r w:rsidR="494E03AA" w:rsidRPr="1CFF58DA">
        <w:rPr>
          <w:i/>
          <w:iCs/>
          <w:sz w:val="28"/>
          <w:szCs w:val="28"/>
        </w:rPr>
        <w:t>It is a good idea to look at the “</w:t>
      </w:r>
      <w:proofErr w:type="spellStart"/>
      <w:r w:rsidR="494E03AA" w:rsidRPr="1CFF58DA">
        <w:rPr>
          <w:i/>
          <w:iCs/>
          <w:sz w:val="28"/>
          <w:szCs w:val="28"/>
        </w:rPr>
        <w:t>EnviroMaze</w:t>
      </w:r>
      <w:proofErr w:type="spellEnd"/>
      <w:r w:rsidR="494E03AA" w:rsidRPr="1CFF58DA">
        <w:rPr>
          <w:i/>
          <w:iCs/>
          <w:sz w:val="28"/>
          <w:szCs w:val="28"/>
        </w:rPr>
        <w:t xml:space="preserve">- How to Play” document to get a better idea of how the game is </w:t>
      </w:r>
      <w:r w:rsidR="686FF16C" w:rsidRPr="1CFF58DA">
        <w:rPr>
          <w:i/>
          <w:iCs/>
          <w:sz w:val="28"/>
          <w:szCs w:val="28"/>
        </w:rPr>
        <w:t>played. *</w:t>
      </w:r>
    </w:p>
    <w:p w14:paraId="1D5D6F79" w14:textId="5A5E510C" w:rsidR="1CFF58DA" w:rsidRDefault="1CFF58DA" w:rsidP="1CFF58DA">
      <w:pPr>
        <w:spacing w:line="240" w:lineRule="auto"/>
        <w:jc w:val="center"/>
        <w:rPr>
          <w:b/>
          <w:bCs/>
          <w:sz w:val="28"/>
          <w:szCs w:val="28"/>
        </w:rPr>
      </w:pPr>
    </w:p>
    <w:p w14:paraId="7252E3D1" w14:textId="0A9D0E8C" w:rsidR="1CFF58DA" w:rsidRDefault="1CFF58DA" w:rsidP="1CFF58DA">
      <w:pPr>
        <w:spacing w:line="240" w:lineRule="auto"/>
        <w:jc w:val="center"/>
        <w:rPr>
          <w:b/>
          <w:bCs/>
          <w:sz w:val="28"/>
          <w:szCs w:val="28"/>
        </w:rPr>
      </w:pPr>
    </w:p>
    <w:p w14:paraId="72FE1012" w14:textId="23044F38" w:rsidR="3488B672" w:rsidRDefault="3488B672" w:rsidP="1CFF58DA">
      <w:pPr>
        <w:spacing w:line="240" w:lineRule="auto"/>
        <w:jc w:val="center"/>
        <w:rPr>
          <w:b/>
          <w:bCs/>
          <w:sz w:val="28"/>
          <w:szCs w:val="28"/>
        </w:rPr>
      </w:pPr>
      <w:r w:rsidRPr="1CFF58DA">
        <w:rPr>
          <w:b/>
          <w:bCs/>
          <w:sz w:val="28"/>
          <w:szCs w:val="28"/>
        </w:rPr>
        <w:t xml:space="preserve">After your </w:t>
      </w:r>
      <w:proofErr w:type="spellStart"/>
      <w:r w:rsidRPr="1CFF58DA">
        <w:rPr>
          <w:b/>
          <w:bCs/>
          <w:sz w:val="28"/>
          <w:szCs w:val="28"/>
        </w:rPr>
        <w:t>EnviroMaze</w:t>
      </w:r>
      <w:proofErr w:type="spellEnd"/>
      <w:r w:rsidRPr="1CFF58DA">
        <w:rPr>
          <w:b/>
          <w:bCs/>
          <w:sz w:val="28"/>
          <w:szCs w:val="28"/>
        </w:rPr>
        <w:t xml:space="preserve"> </w:t>
      </w:r>
      <w:r w:rsidR="22F16E03" w:rsidRPr="1CFF58DA">
        <w:rPr>
          <w:b/>
          <w:bCs/>
          <w:sz w:val="28"/>
          <w:szCs w:val="28"/>
        </w:rPr>
        <w:t xml:space="preserve">is </w:t>
      </w:r>
      <w:r w:rsidR="6FA42626" w:rsidRPr="1CFF58DA">
        <w:rPr>
          <w:b/>
          <w:bCs/>
          <w:sz w:val="28"/>
          <w:szCs w:val="28"/>
        </w:rPr>
        <w:t xml:space="preserve">complete play your heart </w:t>
      </w:r>
      <w:proofErr w:type="gramStart"/>
      <w:r w:rsidR="6FA42626" w:rsidRPr="1CFF58DA">
        <w:rPr>
          <w:b/>
          <w:bCs/>
          <w:sz w:val="28"/>
          <w:szCs w:val="28"/>
        </w:rPr>
        <w:t>away!...</w:t>
      </w:r>
      <w:proofErr w:type="gramEnd"/>
      <w:r w:rsidR="6FA42626" w:rsidRPr="1CFF58DA">
        <w:rPr>
          <w:b/>
          <w:bCs/>
          <w:sz w:val="28"/>
          <w:szCs w:val="28"/>
        </w:rPr>
        <w:t>.But if the game gets easier over time don’t worry... you can always add or change the round</w:t>
      </w:r>
      <w:r w:rsidR="58D0DA14" w:rsidRPr="1CFF58DA">
        <w:rPr>
          <w:b/>
          <w:bCs/>
          <w:sz w:val="28"/>
          <w:szCs w:val="28"/>
        </w:rPr>
        <w:t>s to adjust difficulty! The possibilities are endless!</w:t>
      </w:r>
    </w:p>
    <w:p w14:paraId="7F8B96DF" w14:textId="51CE0C7E" w:rsidR="1CFF58DA" w:rsidRDefault="1CFF58DA" w:rsidP="1CFF58DA">
      <w:pPr>
        <w:spacing w:line="240" w:lineRule="auto"/>
        <w:jc w:val="center"/>
        <w:rPr>
          <w:b/>
          <w:bCs/>
          <w:sz w:val="28"/>
          <w:szCs w:val="28"/>
        </w:rPr>
      </w:pPr>
    </w:p>
    <w:p w14:paraId="65485A6E" w14:textId="2A7B6C70" w:rsidR="1CFF58DA" w:rsidRDefault="1CFF58DA" w:rsidP="1CFF58DA">
      <w:pPr>
        <w:spacing w:line="240" w:lineRule="auto"/>
        <w:jc w:val="center"/>
        <w:rPr>
          <w:b/>
          <w:bCs/>
          <w:sz w:val="28"/>
          <w:szCs w:val="28"/>
        </w:rPr>
      </w:pPr>
    </w:p>
    <w:p w14:paraId="7813E329" w14:textId="147B21B8" w:rsidR="1CFF58DA" w:rsidRDefault="1CFF58DA" w:rsidP="1CFF58DA">
      <w:pPr>
        <w:spacing w:line="240" w:lineRule="auto"/>
        <w:jc w:val="center"/>
        <w:rPr>
          <w:b/>
          <w:bCs/>
          <w:sz w:val="28"/>
          <w:szCs w:val="28"/>
        </w:rPr>
      </w:pPr>
    </w:p>
    <w:p w14:paraId="53BDD1D5" w14:textId="72E52DE3" w:rsidR="1CFF58DA" w:rsidRDefault="1CFF58DA" w:rsidP="1CFF58DA">
      <w:pPr>
        <w:spacing w:line="240" w:lineRule="auto"/>
        <w:jc w:val="center"/>
        <w:rPr>
          <w:b/>
          <w:bCs/>
          <w:sz w:val="28"/>
          <w:szCs w:val="28"/>
        </w:rPr>
      </w:pPr>
    </w:p>
    <w:p w14:paraId="610FA227" w14:textId="6DF6D410" w:rsidR="1CFF58DA" w:rsidRDefault="1CFF58DA" w:rsidP="1CFF58DA">
      <w:pPr>
        <w:spacing w:line="240" w:lineRule="auto"/>
        <w:jc w:val="center"/>
        <w:rPr>
          <w:b/>
          <w:bCs/>
          <w:sz w:val="28"/>
          <w:szCs w:val="28"/>
        </w:rPr>
      </w:pPr>
    </w:p>
    <w:p w14:paraId="5687C55A" w14:textId="2051D5DA" w:rsidR="1CFF58DA" w:rsidRDefault="1CFF58DA" w:rsidP="1CFF58DA">
      <w:pPr>
        <w:spacing w:line="240" w:lineRule="auto"/>
        <w:jc w:val="center"/>
        <w:rPr>
          <w:b/>
          <w:bCs/>
          <w:sz w:val="28"/>
          <w:szCs w:val="28"/>
        </w:rPr>
      </w:pPr>
    </w:p>
    <w:p w14:paraId="4C7141B1" w14:textId="4F23D7D1" w:rsidR="1CFF58DA" w:rsidRDefault="1CFF58DA" w:rsidP="1CFF58DA">
      <w:pPr>
        <w:spacing w:line="240" w:lineRule="auto"/>
        <w:jc w:val="center"/>
        <w:rPr>
          <w:b/>
          <w:bCs/>
          <w:sz w:val="28"/>
          <w:szCs w:val="28"/>
        </w:rPr>
      </w:pPr>
    </w:p>
    <w:p w14:paraId="2BA375C2" w14:textId="1524F5C7" w:rsidR="1CFF58DA" w:rsidRDefault="1CFF58DA" w:rsidP="1CFF58DA">
      <w:pPr>
        <w:spacing w:line="240" w:lineRule="auto"/>
        <w:jc w:val="center"/>
        <w:rPr>
          <w:b/>
          <w:bCs/>
          <w:sz w:val="28"/>
          <w:szCs w:val="28"/>
        </w:rPr>
      </w:pPr>
    </w:p>
    <w:p w14:paraId="581DDAAD" w14:textId="4608B7D7" w:rsidR="1CFF58DA" w:rsidRDefault="1CFF58DA" w:rsidP="1CFF58DA">
      <w:pPr>
        <w:spacing w:line="240" w:lineRule="auto"/>
        <w:jc w:val="center"/>
        <w:rPr>
          <w:b/>
          <w:bCs/>
          <w:sz w:val="28"/>
          <w:szCs w:val="28"/>
        </w:rPr>
      </w:pPr>
    </w:p>
    <w:p w14:paraId="5A7D10E0" w14:textId="41E377B8" w:rsidR="27B2265D" w:rsidRDefault="27B2265D" w:rsidP="1CFF58DA">
      <w:pPr>
        <w:spacing w:line="240" w:lineRule="auto"/>
        <w:rPr>
          <w:b/>
          <w:bCs/>
          <w:sz w:val="52"/>
          <w:szCs w:val="52"/>
        </w:rPr>
      </w:pPr>
      <w:r w:rsidRPr="1CFF58DA">
        <w:rPr>
          <w:b/>
          <w:bCs/>
          <w:sz w:val="48"/>
          <w:szCs w:val="48"/>
        </w:rPr>
        <w:t>Supplies Page</w:t>
      </w:r>
    </w:p>
    <w:p w14:paraId="038B0BCD" w14:textId="177212C4" w:rsidR="1CFF58DA" w:rsidRDefault="1CFF58DA" w:rsidP="1CFF58DA">
      <w:pPr>
        <w:spacing w:line="240" w:lineRule="auto"/>
        <w:jc w:val="center"/>
        <w:rPr>
          <w:b/>
          <w:bCs/>
          <w:sz w:val="28"/>
          <w:szCs w:val="28"/>
        </w:rPr>
      </w:pPr>
    </w:p>
    <w:p w14:paraId="76A3B9A4" w14:textId="604604DE" w:rsidR="451D1F52" w:rsidRDefault="451D1F52" w:rsidP="1CFF58DA">
      <w:pPr>
        <w:spacing w:line="240" w:lineRule="auto"/>
        <w:jc w:val="center"/>
        <w:rPr>
          <w:b/>
          <w:bCs/>
          <w:sz w:val="32"/>
          <w:szCs w:val="32"/>
        </w:rPr>
      </w:pPr>
      <w:r w:rsidRPr="1CFF58DA">
        <w:rPr>
          <w:b/>
          <w:bCs/>
          <w:sz w:val="28"/>
          <w:szCs w:val="28"/>
        </w:rPr>
        <w:t>Supplies needed:</w:t>
      </w:r>
    </w:p>
    <w:p w14:paraId="67973667" w14:textId="46AA89C3" w:rsidR="451D1F52" w:rsidRDefault="451D1F52" w:rsidP="1CFF58DA">
      <w:pPr>
        <w:spacing w:line="240" w:lineRule="auto"/>
        <w:jc w:val="center"/>
        <w:rPr>
          <w:sz w:val="28"/>
          <w:szCs w:val="28"/>
        </w:rPr>
      </w:pPr>
      <w:r w:rsidRPr="1CFF58DA">
        <w:rPr>
          <w:sz w:val="28"/>
          <w:szCs w:val="28"/>
        </w:rPr>
        <w:t>Glue</w:t>
      </w:r>
    </w:p>
    <w:p w14:paraId="4BD62B44" w14:textId="4A3B845C" w:rsidR="451D1F52" w:rsidRDefault="451D1F52" w:rsidP="1CFF58DA">
      <w:pPr>
        <w:spacing w:line="240" w:lineRule="auto"/>
        <w:jc w:val="center"/>
        <w:rPr>
          <w:sz w:val="28"/>
          <w:szCs w:val="28"/>
        </w:rPr>
      </w:pPr>
      <w:r w:rsidRPr="1CFF58DA">
        <w:rPr>
          <w:sz w:val="28"/>
          <w:szCs w:val="28"/>
        </w:rPr>
        <w:t>Scissors</w:t>
      </w:r>
    </w:p>
    <w:p w14:paraId="0359CA9C" w14:textId="33286D20" w:rsidR="451D1F52" w:rsidRDefault="451D1F52" w:rsidP="1CFF58DA">
      <w:pPr>
        <w:spacing w:line="240" w:lineRule="auto"/>
        <w:jc w:val="center"/>
        <w:rPr>
          <w:sz w:val="28"/>
          <w:szCs w:val="28"/>
        </w:rPr>
      </w:pPr>
      <w:r w:rsidRPr="1CFF58DA">
        <w:rPr>
          <w:sz w:val="28"/>
          <w:szCs w:val="28"/>
        </w:rPr>
        <w:t>Cardboard</w:t>
      </w:r>
    </w:p>
    <w:p w14:paraId="6EC55992" w14:textId="011A975D" w:rsidR="451D1F52" w:rsidRDefault="451D1F52" w:rsidP="1CFF58DA">
      <w:pPr>
        <w:spacing w:line="240" w:lineRule="auto"/>
        <w:jc w:val="center"/>
        <w:rPr>
          <w:sz w:val="28"/>
          <w:szCs w:val="28"/>
        </w:rPr>
      </w:pPr>
      <w:r w:rsidRPr="1CFF58DA">
        <w:rPr>
          <w:sz w:val="28"/>
          <w:szCs w:val="28"/>
        </w:rPr>
        <w:t>Marble</w:t>
      </w:r>
    </w:p>
    <w:p w14:paraId="3E7682D6" w14:textId="770EE46C" w:rsidR="1CFF58DA" w:rsidRDefault="1CFF58DA" w:rsidP="1CFF58DA">
      <w:pPr>
        <w:spacing w:line="240" w:lineRule="auto"/>
        <w:jc w:val="center"/>
        <w:rPr>
          <w:b/>
          <w:bCs/>
          <w:sz w:val="28"/>
          <w:szCs w:val="28"/>
        </w:rPr>
      </w:pPr>
    </w:p>
    <w:p w14:paraId="62D8DBD2" w14:textId="2F608317" w:rsidR="7C579592" w:rsidRDefault="7C579592" w:rsidP="1CFF58DA">
      <w:pPr>
        <w:spacing w:line="240" w:lineRule="auto"/>
        <w:jc w:val="center"/>
        <w:rPr>
          <w:b/>
          <w:bCs/>
          <w:sz w:val="28"/>
          <w:szCs w:val="28"/>
        </w:rPr>
      </w:pPr>
      <w:r w:rsidRPr="1CFF58DA">
        <w:rPr>
          <w:b/>
          <w:bCs/>
          <w:sz w:val="28"/>
          <w:szCs w:val="28"/>
        </w:rPr>
        <w:t>Possible</w:t>
      </w:r>
      <w:r w:rsidR="451D1F52" w:rsidRPr="1CFF58DA">
        <w:rPr>
          <w:b/>
          <w:bCs/>
          <w:sz w:val="28"/>
          <w:szCs w:val="28"/>
        </w:rPr>
        <w:t xml:space="preserve"> </w:t>
      </w:r>
      <w:r w:rsidR="439D9928" w:rsidRPr="1CFF58DA">
        <w:rPr>
          <w:b/>
          <w:bCs/>
          <w:sz w:val="28"/>
          <w:szCs w:val="28"/>
        </w:rPr>
        <w:t>s</w:t>
      </w:r>
      <w:r w:rsidR="451D1F52" w:rsidRPr="1CFF58DA">
        <w:rPr>
          <w:b/>
          <w:bCs/>
          <w:sz w:val="28"/>
          <w:szCs w:val="28"/>
        </w:rPr>
        <w:t>upplies</w:t>
      </w:r>
      <w:r w:rsidR="3B611155" w:rsidRPr="1CFF58DA">
        <w:rPr>
          <w:b/>
          <w:bCs/>
          <w:sz w:val="28"/>
          <w:szCs w:val="28"/>
        </w:rPr>
        <w:t xml:space="preserve"> on hand</w:t>
      </w:r>
      <w:r w:rsidR="451D1F52" w:rsidRPr="1CFF58DA">
        <w:rPr>
          <w:b/>
          <w:bCs/>
          <w:sz w:val="28"/>
          <w:szCs w:val="28"/>
        </w:rPr>
        <w:t>:</w:t>
      </w:r>
    </w:p>
    <w:p w14:paraId="1249635D" w14:textId="69743042" w:rsidR="451D1F52" w:rsidRDefault="451D1F52" w:rsidP="1CFF58DA">
      <w:pPr>
        <w:pStyle w:val="ListParagraph"/>
        <w:numPr>
          <w:ilvl w:val="0"/>
          <w:numId w:val="4"/>
        </w:numPr>
        <w:spacing w:after="0" w:line="240" w:lineRule="auto"/>
        <w:jc w:val="center"/>
        <w:rPr>
          <w:rFonts w:eastAsiaTheme="minorEastAsia"/>
          <w:sz w:val="28"/>
          <w:szCs w:val="28"/>
        </w:rPr>
      </w:pPr>
      <w:r w:rsidRPr="1CFF58DA">
        <w:rPr>
          <w:sz w:val="28"/>
          <w:szCs w:val="28"/>
        </w:rPr>
        <w:t>Plastic Bread Tie</w:t>
      </w:r>
      <w:r w:rsidR="04F702E6" w:rsidRPr="1CFF58DA">
        <w:rPr>
          <w:sz w:val="28"/>
          <w:szCs w:val="28"/>
        </w:rPr>
        <w:t>s</w:t>
      </w:r>
      <w:r w:rsidRPr="1CFF58DA">
        <w:rPr>
          <w:sz w:val="28"/>
          <w:szCs w:val="28"/>
        </w:rPr>
        <w:t xml:space="preserve"> </w:t>
      </w:r>
      <w:r w:rsidRPr="1CFF58DA">
        <w:rPr>
          <w:sz w:val="20"/>
          <w:szCs w:val="20"/>
        </w:rPr>
        <w:t>(Single use Plastic)</w:t>
      </w:r>
    </w:p>
    <w:p w14:paraId="42D0EAD3" w14:textId="03889FA2" w:rsidR="2FA0298C" w:rsidRDefault="2FA0298C" w:rsidP="1CFF58DA">
      <w:pPr>
        <w:pStyle w:val="ListParagraph"/>
        <w:numPr>
          <w:ilvl w:val="0"/>
          <w:numId w:val="4"/>
        </w:numPr>
        <w:spacing w:after="0" w:line="240" w:lineRule="auto"/>
        <w:jc w:val="center"/>
        <w:rPr>
          <w:sz w:val="40"/>
          <w:szCs w:val="40"/>
        </w:rPr>
      </w:pPr>
      <w:r w:rsidRPr="1CFF58DA">
        <w:rPr>
          <w:sz w:val="28"/>
          <w:szCs w:val="28"/>
        </w:rPr>
        <w:t>Used Twist Ties</w:t>
      </w:r>
    </w:p>
    <w:p w14:paraId="70C390BE" w14:textId="3436ED02" w:rsidR="451D1F52" w:rsidRDefault="451D1F52" w:rsidP="1CFF58DA">
      <w:pPr>
        <w:pStyle w:val="ListParagraph"/>
        <w:numPr>
          <w:ilvl w:val="0"/>
          <w:numId w:val="4"/>
        </w:numPr>
        <w:spacing w:line="240" w:lineRule="auto"/>
        <w:jc w:val="center"/>
        <w:rPr>
          <w:rFonts w:eastAsiaTheme="minorEastAsia"/>
          <w:sz w:val="28"/>
          <w:szCs w:val="28"/>
        </w:rPr>
      </w:pPr>
      <w:r w:rsidRPr="1CFF58DA">
        <w:rPr>
          <w:sz w:val="28"/>
          <w:szCs w:val="28"/>
        </w:rPr>
        <w:t xml:space="preserve">Plastic Garlic Bag Mesh </w:t>
      </w:r>
      <w:r w:rsidRPr="1CFF58DA">
        <w:rPr>
          <w:sz w:val="20"/>
          <w:szCs w:val="20"/>
        </w:rPr>
        <w:t>(Single use Plastic)</w:t>
      </w:r>
    </w:p>
    <w:p w14:paraId="025F7C0E" w14:textId="0A726889" w:rsidR="451D1F52" w:rsidRDefault="451D1F52" w:rsidP="1CFF58DA">
      <w:pPr>
        <w:pStyle w:val="ListParagraph"/>
        <w:numPr>
          <w:ilvl w:val="0"/>
          <w:numId w:val="4"/>
        </w:numPr>
        <w:spacing w:line="240" w:lineRule="auto"/>
        <w:jc w:val="center"/>
        <w:rPr>
          <w:rFonts w:eastAsiaTheme="minorEastAsia"/>
          <w:sz w:val="28"/>
          <w:szCs w:val="28"/>
        </w:rPr>
      </w:pPr>
      <w:r w:rsidRPr="1CFF58DA">
        <w:rPr>
          <w:sz w:val="28"/>
          <w:szCs w:val="28"/>
        </w:rPr>
        <w:t xml:space="preserve">Plastic Cutlery </w:t>
      </w:r>
      <w:r w:rsidRPr="1CFF58DA">
        <w:rPr>
          <w:sz w:val="20"/>
          <w:szCs w:val="20"/>
        </w:rPr>
        <w:t>(Single use Plastic)</w:t>
      </w:r>
    </w:p>
    <w:p w14:paraId="67A36D18" w14:textId="69AC9203" w:rsidR="451D1F52" w:rsidRDefault="451D1F52" w:rsidP="1CFF58DA">
      <w:pPr>
        <w:pStyle w:val="ListParagraph"/>
        <w:numPr>
          <w:ilvl w:val="0"/>
          <w:numId w:val="4"/>
        </w:numPr>
        <w:spacing w:line="240" w:lineRule="auto"/>
        <w:jc w:val="center"/>
        <w:rPr>
          <w:rFonts w:eastAsiaTheme="minorEastAsia"/>
          <w:sz w:val="28"/>
          <w:szCs w:val="28"/>
        </w:rPr>
      </w:pPr>
      <w:r w:rsidRPr="1CFF58DA">
        <w:rPr>
          <w:sz w:val="28"/>
          <w:szCs w:val="28"/>
        </w:rPr>
        <w:t xml:space="preserve">Plastic Straws </w:t>
      </w:r>
      <w:r w:rsidRPr="1CFF58DA">
        <w:rPr>
          <w:sz w:val="20"/>
          <w:szCs w:val="20"/>
        </w:rPr>
        <w:t>(Single use Plastic)</w:t>
      </w:r>
    </w:p>
    <w:p w14:paraId="19565F7E" w14:textId="0D9703CA" w:rsidR="451D1F52" w:rsidRDefault="451D1F52" w:rsidP="1CFF58DA">
      <w:pPr>
        <w:pStyle w:val="ListParagraph"/>
        <w:numPr>
          <w:ilvl w:val="0"/>
          <w:numId w:val="4"/>
        </w:numPr>
        <w:spacing w:line="240" w:lineRule="auto"/>
        <w:jc w:val="center"/>
        <w:rPr>
          <w:rFonts w:eastAsiaTheme="minorEastAsia"/>
          <w:sz w:val="19"/>
          <w:szCs w:val="19"/>
        </w:rPr>
      </w:pPr>
      <w:r w:rsidRPr="1CFF58DA">
        <w:rPr>
          <w:sz w:val="28"/>
          <w:szCs w:val="28"/>
        </w:rPr>
        <w:t xml:space="preserve">Plastic Milk Jug Ring </w:t>
      </w:r>
      <w:r w:rsidRPr="1CFF58DA">
        <w:rPr>
          <w:sz w:val="20"/>
          <w:szCs w:val="20"/>
        </w:rPr>
        <w:t>(Single use Plastic</w:t>
      </w:r>
      <w:r w:rsidRPr="1CFF58DA">
        <w:rPr>
          <w:rFonts w:ascii="Calibri" w:eastAsia="Calibri" w:hAnsi="Calibri" w:cs="Calibri"/>
          <w:sz w:val="19"/>
          <w:szCs w:val="19"/>
        </w:rPr>
        <w:t>)</w:t>
      </w:r>
    </w:p>
    <w:p w14:paraId="7555BFCA" w14:textId="1F6712AF" w:rsidR="451D1F52" w:rsidRDefault="451D1F52" w:rsidP="1CFF58DA">
      <w:pPr>
        <w:pStyle w:val="ListParagraph"/>
        <w:numPr>
          <w:ilvl w:val="0"/>
          <w:numId w:val="4"/>
        </w:numPr>
        <w:spacing w:line="240" w:lineRule="auto"/>
        <w:jc w:val="center"/>
        <w:rPr>
          <w:sz w:val="28"/>
          <w:szCs w:val="28"/>
        </w:rPr>
      </w:pPr>
      <w:r w:rsidRPr="1CFF58DA">
        <w:rPr>
          <w:sz w:val="28"/>
          <w:szCs w:val="28"/>
        </w:rPr>
        <w:t xml:space="preserve">Metal Pop Tabs </w:t>
      </w:r>
    </w:p>
    <w:p w14:paraId="1DDBE757" w14:textId="077165D7" w:rsidR="451D1F52" w:rsidRDefault="451D1F52" w:rsidP="1CFF58DA">
      <w:pPr>
        <w:pStyle w:val="ListParagraph"/>
        <w:numPr>
          <w:ilvl w:val="0"/>
          <w:numId w:val="4"/>
        </w:numPr>
        <w:spacing w:line="240" w:lineRule="auto"/>
        <w:jc w:val="center"/>
        <w:rPr>
          <w:rFonts w:eastAsiaTheme="minorEastAsia"/>
          <w:sz w:val="28"/>
          <w:szCs w:val="28"/>
        </w:rPr>
      </w:pPr>
      <w:r w:rsidRPr="1CFF58DA">
        <w:rPr>
          <w:sz w:val="28"/>
          <w:szCs w:val="28"/>
        </w:rPr>
        <w:t>Metal Bottle Caps</w:t>
      </w:r>
    </w:p>
    <w:p w14:paraId="63979993" w14:textId="3E9670B1" w:rsidR="451D1F52" w:rsidRDefault="451D1F52" w:rsidP="1CFF58DA">
      <w:pPr>
        <w:pStyle w:val="ListParagraph"/>
        <w:numPr>
          <w:ilvl w:val="0"/>
          <w:numId w:val="4"/>
        </w:numPr>
        <w:spacing w:line="240" w:lineRule="auto"/>
        <w:jc w:val="center"/>
        <w:rPr>
          <w:rFonts w:eastAsiaTheme="minorEastAsia"/>
          <w:sz w:val="28"/>
          <w:szCs w:val="28"/>
        </w:rPr>
      </w:pPr>
      <w:r w:rsidRPr="1CFF58DA">
        <w:rPr>
          <w:sz w:val="28"/>
          <w:szCs w:val="28"/>
        </w:rPr>
        <w:t>Puzzle Pieces</w:t>
      </w:r>
      <w:r w:rsidRPr="1CFF58DA">
        <w:rPr>
          <w:rFonts w:ascii="Calibri" w:eastAsia="Calibri" w:hAnsi="Calibri" w:cs="Calibri"/>
          <w:sz w:val="19"/>
          <w:szCs w:val="19"/>
        </w:rPr>
        <w:t xml:space="preserve"> (</w:t>
      </w:r>
      <w:r w:rsidR="74FCA1E5" w:rsidRPr="1CFF58DA">
        <w:rPr>
          <w:rFonts w:ascii="Calibri" w:eastAsia="Calibri" w:hAnsi="Calibri" w:cs="Calibri"/>
          <w:sz w:val="19"/>
          <w:szCs w:val="19"/>
        </w:rPr>
        <w:t xml:space="preserve">from an </w:t>
      </w:r>
      <w:r w:rsidR="2FE82E35" w:rsidRPr="1CFF58DA">
        <w:rPr>
          <w:rFonts w:ascii="Calibri" w:eastAsia="Calibri" w:hAnsi="Calibri" w:cs="Calibri"/>
          <w:sz w:val="19"/>
          <w:szCs w:val="19"/>
        </w:rPr>
        <w:t>incomplete puzzle)</w:t>
      </w:r>
    </w:p>
    <w:p w14:paraId="536E44FC" w14:textId="74A2D24B" w:rsidR="2FE82E35" w:rsidRDefault="2FE82E35" w:rsidP="1CFF58DA">
      <w:pPr>
        <w:pStyle w:val="ListParagraph"/>
        <w:numPr>
          <w:ilvl w:val="0"/>
          <w:numId w:val="4"/>
        </w:numPr>
        <w:spacing w:after="0" w:line="240" w:lineRule="auto"/>
        <w:jc w:val="center"/>
        <w:rPr>
          <w:rFonts w:eastAsiaTheme="minorEastAsia"/>
          <w:sz w:val="19"/>
          <w:szCs w:val="19"/>
        </w:rPr>
      </w:pPr>
      <w:r w:rsidRPr="1CFF58DA">
        <w:rPr>
          <w:sz w:val="28"/>
          <w:szCs w:val="28"/>
        </w:rPr>
        <w:t>Paper Scraps</w:t>
      </w:r>
    </w:p>
    <w:p w14:paraId="05445501" w14:textId="63024C2F" w:rsidR="451D1F52" w:rsidRDefault="451D1F52" w:rsidP="1CFF58DA">
      <w:pPr>
        <w:pStyle w:val="ListParagraph"/>
        <w:numPr>
          <w:ilvl w:val="0"/>
          <w:numId w:val="4"/>
        </w:numPr>
        <w:spacing w:line="240" w:lineRule="auto"/>
        <w:jc w:val="center"/>
        <w:rPr>
          <w:rFonts w:eastAsiaTheme="minorEastAsia"/>
          <w:sz w:val="28"/>
          <w:szCs w:val="28"/>
        </w:rPr>
      </w:pPr>
      <w:r w:rsidRPr="1CFF58DA">
        <w:rPr>
          <w:sz w:val="28"/>
          <w:szCs w:val="28"/>
        </w:rPr>
        <w:t>Small Plastic Animals</w:t>
      </w:r>
    </w:p>
    <w:p w14:paraId="727BE298" w14:textId="61DAAD8E" w:rsidR="54704DD4" w:rsidRDefault="54704DD4" w:rsidP="1CFF58DA">
      <w:pPr>
        <w:pStyle w:val="ListParagraph"/>
        <w:numPr>
          <w:ilvl w:val="0"/>
          <w:numId w:val="4"/>
        </w:numPr>
        <w:spacing w:line="240" w:lineRule="auto"/>
        <w:jc w:val="center"/>
        <w:rPr>
          <w:sz w:val="28"/>
          <w:szCs w:val="28"/>
        </w:rPr>
      </w:pPr>
      <w:r w:rsidRPr="1CFF58DA">
        <w:rPr>
          <w:sz w:val="28"/>
          <w:szCs w:val="28"/>
        </w:rPr>
        <w:t>Small Pictures from magazines</w:t>
      </w:r>
    </w:p>
    <w:p w14:paraId="40D215F6" w14:textId="73DEFC5A" w:rsidR="451D1F52" w:rsidRDefault="451D1F52" w:rsidP="1CFF58DA">
      <w:pPr>
        <w:pStyle w:val="ListParagraph"/>
        <w:numPr>
          <w:ilvl w:val="0"/>
          <w:numId w:val="4"/>
        </w:numPr>
        <w:spacing w:line="240" w:lineRule="auto"/>
        <w:jc w:val="center"/>
        <w:rPr>
          <w:rFonts w:eastAsiaTheme="minorEastAsia"/>
          <w:sz w:val="28"/>
          <w:szCs w:val="28"/>
        </w:rPr>
      </w:pPr>
      <w:r w:rsidRPr="1CFF58DA">
        <w:rPr>
          <w:sz w:val="28"/>
          <w:szCs w:val="28"/>
        </w:rPr>
        <w:t>Mesh Onion</w:t>
      </w:r>
      <w:r w:rsidR="28AFAC75" w:rsidRPr="1CFF58DA">
        <w:rPr>
          <w:sz w:val="28"/>
          <w:szCs w:val="28"/>
        </w:rPr>
        <w:t>/Potato</w:t>
      </w:r>
      <w:r w:rsidRPr="1CFF58DA">
        <w:rPr>
          <w:sz w:val="28"/>
          <w:szCs w:val="28"/>
        </w:rPr>
        <w:t xml:space="preserve"> Bag </w:t>
      </w:r>
      <w:r w:rsidRPr="1CFF58DA">
        <w:rPr>
          <w:rFonts w:ascii="Calibri" w:eastAsia="Calibri" w:hAnsi="Calibri" w:cs="Calibri"/>
          <w:sz w:val="19"/>
          <w:szCs w:val="19"/>
        </w:rPr>
        <w:t>(Landfill Bound)</w:t>
      </w:r>
    </w:p>
    <w:p w14:paraId="4EB5FE69" w14:textId="2A722846" w:rsidR="451D1F52" w:rsidRDefault="451D1F52" w:rsidP="1CFF58DA">
      <w:pPr>
        <w:pStyle w:val="ListParagraph"/>
        <w:numPr>
          <w:ilvl w:val="0"/>
          <w:numId w:val="4"/>
        </w:numPr>
        <w:spacing w:line="240" w:lineRule="auto"/>
        <w:jc w:val="center"/>
        <w:rPr>
          <w:rFonts w:eastAsiaTheme="minorEastAsia"/>
          <w:sz w:val="28"/>
          <w:szCs w:val="28"/>
        </w:rPr>
      </w:pPr>
      <w:r w:rsidRPr="1CFF58DA">
        <w:rPr>
          <w:sz w:val="28"/>
          <w:szCs w:val="28"/>
        </w:rPr>
        <w:t xml:space="preserve">Cardboard </w:t>
      </w:r>
    </w:p>
    <w:p w14:paraId="42125A15" w14:textId="5356BB6C" w:rsidR="451D1F52" w:rsidRDefault="451D1F52" w:rsidP="1CFF58DA">
      <w:pPr>
        <w:pStyle w:val="ListParagraph"/>
        <w:numPr>
          <w:ilvl w:val="0"/>
          <w:numId w:val="4"/>
        </w:numPr>
        <w:spacing w:line="240" w:lineRule="auto"/>
        <w:jc w:val="center"/>
        <w:rPr>
          <w:rFonts w:eastAsiaTheme="minorEastAsia"/>
          <w:sz w:val="28"/>
          <w:szCs w:val="28"/>
        </w:rPr>
      </w:pPr>
      <w:r w:rsidRPr="1CFF58DA">
        <w:rPr>
          <w:sz w:val="28"/>
          <w:szCs w:val="28"/>
        </w:rPr>
        <w:t xml:space="preserve">Twigs from backyard (cleaned) </w:t>
      </w:r>
      <w:r w:rsidRPr="1CFF58DA">
        <w:rPr>
          <w:rFonts w:ascii="Calibri" w:eastAsia="Calibri" w:hAnsi="Calibri" w:cs="Calibri"/>
          <w:sz w:val="19"/>
          <w:szCs w:val="19"/>
        </w:rPr>
        <w:t>(Renewable Material)</w:t>
      </w:r>
    </w:p>
    <w:p w14:paraId="1B2783D7" w14:textId="570C32A7" w:rsidR="451D1F52" w:rsidRDefault="451D1F52" w:rsidP="1CFF58DA">
      <w:pPr>
        <w:pStyle w:val="ListParagraph"/>
        <w:numPr>
          <w:ilvl w:val="0"/>
          <w:numId w:val="4"/>
        </w:numPr>
        <w:spacing w:line="240" w:lineRule="auto"/>
        <w:jc w:val="center"/>
        <w:rPr>
          <w:rFonts w:eastAsiaTheme="minorEastAsia"/>
          <w:sz w:val="28"/>
          <w:szCs w:val="28"/>
        </w:rPr>
      </w:pPr>
      <w:r w:rsidRPr="1CFF58DA">
        <w:rPr>
          <w:rFonts w:ascii="Calibri" w:eastAsia="Calibri" w:hAnsi="Calibri" w:cs="Calibri"/>
          <w:sz w:val="28"/>
          <w:szCs w:val="28"/>
        </w:rPr>
        <w:t>Google Eyes</w:t>
      </w:r>
    </w:p>
    <w:p w14:paraId="3282B7D2" w14:textId="0FE6E2CE" w:rsidR="451D1F52" w:rsidRDefault="451D1F52" w:rsidP="1CFF58DA">
      <w:pPr>
        <w:pStyle w:val="ListParagraph"/>
        <w:numPr>
          <w:ilvl w:val="0"/>
          <w:numId w:val="4"/>
        </w:numPr>
        <w:spacing w:line="240" w:lineRule="auto"/>
        <w:jc w:val="center"/>
        <w:rPr>
          <w:rFonts w:eastAsiaTheme="minorEastAsia"/>
          <w:sz w:val="28"/>
          <w:szCs w:val="28"/>
        </w:rPr>
      </w:pPr>
      <w:r w:rsidRPr="1CFF58DA">
        <w:rPr>
          <w:rFonts w:ascii="Calibri" w:eastAsia="Calibri" w:hAnsi="Calibri" w:cs="Calibri"/>
          <w:sz w:val="28"/>
          <w:szCs w:val="28"/>
        </w:rPr>
        <w:t>Plastic Mini Hangers</w:t>
      </w:r>
    </w:p>
    <w:p w14:paraId="300476D2" w14:textId="037BFD06" w:rsidR="451D1F52" w:rsidRDefault="451D1F52" w:rsidP="1CFF58DA">
      <w:pPr>
        <w:pStyle w:val="ListParagraph"/>
        <w:numPr>
          <w:ilvl w:val="0"/>
          <w:numId w:val="4"/>
        </w:numPr>
        <w:spacing w:line="240" w:lineRule="auto"/>
        <w:jc w:val="center"/>
        <w:rPr>
          <w:sz w:val="28"/>
          <w:szCs w:val="28"/>
        </w:rPr>
      </w:pPr>
      <w:r w:rsidRPr="1CFF58DA">
        <w:rPr>
          <w:rFonts w:ascii="Calibri" w:eastAsia="Calibri" w:hAnsi="Calibri" w:cs="Calibri"/>
          <w:sz w:val="28"/>
          <w:szCs w:val="28"/>
        </w:rPr>
        <w:t xml:space="preserve"> Notebook Binder (from an empty notebook)</w:t>
      </w:r>
    </w:p>
    <w:p w14:paraId="031BC44F" w14:textId="527C0AE1" w:rsidR="14DFCD4B" w:rsidRDefault="14DFCD4B" w:rsidP="1CFF58DA">
      <w:pPr>
        <w:pStyle w:val="ListParagraph"/>
        <w:numPr>
          <w:ilvl w:val="0"/>
          <w:numId w:val="4"/>
        </w:numPr>
        <w:spacing w:line="240" w:lineRule="auto"/>
        <w:jc w:val="center"/>
        <w:rPr>
          <w:sz w:val="28"/>
          <w:szCs w:val="28"/>
        </w:rPr>
      </w:pPr>
      <w:r w:rsidRPr="1CFF58DA">
        <w:rPr>
          <w:rFonts w:ascii="Calibri" w:eastAsia="Calibri" w:hAnsi="Calibri" w:cs="Calibri"/>
          <w:sz w:val="28"/>
          <w:szCs w:val="28"/>
        </w:rPr>
        <w:t>And more!</w:t>
      </w:r>
    </w:p>
    <w:p w14:paraId="2AEA884B" w14:textId="76AF60F2" w:rsidR="1CFF58DA" w:rsidRDefault="1CFF58DA" w:rsidP="1CFF58DA">
      <w:pPr>
        <w:spacing w:line="240" w:lineRule="auto"/>
        <w:jc w:val="center"/>
        <w:rPr>
          <w:b/>
          <w:bCs/>
          <w:sz w:val="28"/>
          <w:szCs w:val="28"/>
        </w:rPr>
      </w:pPr>
    </w:p>
    <w:p w14:paraId="5934BB09" w14:textId="05D6C722" w:rsidR="1CFF58DA" w:rsidRDefault="1CFF58DA" w:rsidP="1CFF58DA">
      <w:pPr>
        <w:spacing w:line="240" w:lineRule="auto"/>
        <w:jc w:val="center"/>
        <w:rPr>
          <w:b/>
          <w:bCs/>
          <w:sz w:val="28"/>
          <w:szCs w:val="28"/>
        </w:rPr>
      </w:pPr>
    </w:p>
    <w:p w14:paraId="1073BEDB" w14:textId="7193E351" w:rsidR="1CFF58DA" w:rsidRDefault="1CFF58DA" w:rsidP="1CFF58DA">
      <w:pPr>
        <w:spacing w:line="240" w:lineRule="auto"/>
        <w:jc w:val="center"/>
        <w:rPr>
          <w:b/>
          <w:bCs/>
          <w:sz w:val="28"/>
          <w:szCs w:val="28"/>
        </w:rPr>
      </w:pPr>
    </w:p>
    <w:p w14:paraId="09BC8D20" w14:textId="66A78044" w:rsidR="1CFF58DA" w:rsidRDefault="1CFF58DA" w:rsidP="1CFF58DA">
      <w:pPr>
        <w:spacing w:line="240" w:lineRule="auto"/>
        <w:jc w:val="center"/>
        <w:rPr>
          <w:b/>
          <w:bCs/>
          <w:sz w:val="28"/>
          <w:szCs w:val="28"/>
        </w:rPr>
      </w:pPr>
    </w:p>
    <w:p w14:paraId="3E03AF7A" w14:textId="3C2C2948" w:rsidR="1CFF58DA" w:rsidRDefault="1CFF58DA" w:rsidP="1CFF58DA">
      <w:pPr>
        <w:spacing w:line="240" w:lineRule="auto"/>
        <w:jc w:val="center"/>
        <w:rPr>
          <w:b/>
          <w:bCs/>
          <w:sz w:val="28"/>
          <w:szCs w:val="28"/>
        </w:rPr>
      </w:pPr>
    </w:p>
    <w:p w14:paraId="3ED75E20" w14:textId="2048D81E" w:rsidR="1CFF58DA" w:rsidRDefault="1CFF58DA" w:rsidP="1CFF58DA">
      <w:pPr>
        <w:spacing w:line="240" w:lineRule="auto"/>
        <w:jc w:val="center"/>
        <w:rPr>
          <w:b/>
          <w:bCs/>
          <w:sz w:val="28"/>
          <w:szCs w:val="28"/>
        </w:rPr>
      </w:pPr>
    </w:p>
    <w:p w14:paraId="220FD5FA" w14:textId="1947ED81" w:rsidR="6A749B3E" w:rsidRDefault="6A749B3E" w:rsidP="1CFF58DA">
      <w:pPr>
        <w:spacing w:line="240" w:lineRule="auto"/>
        <w:jc w:val="center"/>
        <w:rPr>
          <w:i/>
          <w:iCs/>
          <w:sz w:val="64"/>
          <w:szCs w:val="64"/>
        </w:rPr>
      </w:pPr>
      <w:r w:rsidRPr="1CFF58DA">
        <w:rPr>
          <w:i/>
          <w:iCs/>
          <w:sz w:val="64"/>
          <w:szCs w:val="64"/>
        </w:rPr>
        <w:t>BUILDING YOUR GAME</w:t>
      </w:r>
    </w:p>
    <w:p w14:paraId="46AA2982" w14:textId="051B3FC6" w:rsidR="1CFF58DA" w:rsidRDefault="1CFF58DA" w:rsidP="1CFF58DA">
      <w:pPr>
        <w:spacing w:line="240" w:lineRule="auto"/>
        <w:rPr>
          <w:i/>
          <w:iCs/>
          <w:sz w:val="24"/>
          <w:szCs w:val="24"/>
        </w:rPr>
      </w:pPr>
    </w:p>
    <w:p w14:paraId="27A14337" w14:textId="47E04E6B" w:rsidR="6A749B3E" w:rsidRDefault="6A749B3E" w:rsidP="1CFF58DA">
      <w:pPr>
        <w:pStyle w:val="ListParagraph"/>
        <w:numPr>
          <w:ilvl w:val="0"/>
          <w:numId w:val="2"/>
        </w:numPr>
        <w:spacing w:line="240" w:lineRule="auto"/>
        <w:rPr>
          <w:rFonts w:eastAsiaTheme="minorEastAsia"/>
          <w:sz w:val="28"/>
          <w:szCs w:val="28"/>
        </w:rPr>
      </w:pPr>
      <w:r w:rsidRPr="1CFF58DA">
        <w:rPr>
          <w:sz w:val="28"/>
          <w:szCs w:val="28"/>
        </w:rPr>
        <w:t xml:space="preserve">Gather your supplies. The cardboard you use will be the board for your game. Then decide what you want to use for your course layout. This will be the edges/walls your marble follows through to the end. Some ideas of materials you can use for this are popsicle sticks, straws, sticks from your yard, or </w:t>
      </w:r>
      <w:r w:rsidR="27A10715" w:rsidRPr="1CFF58DA">
        <w:rPr>
          <w:sz w:val="28"/>
          <w:szCs w:val="28"/>
        </w:rPr>
        <w:t xml:space="preserve">clean used, </w:t>
      </w:r>
      <w:r w:rsidRPr="1CFF58DA">
        <w:rPr>
          <w:sz w:val="28"/>
          <w:szCs w:val="28"/>
        </w:rPr>
        <w:t>plastic cutlery. Glue your walls in place so you have a course to build on. (See Figure 1)</w:t>
      </w:r>
    </w:p>
    <w:p w14:paraId="7C6D39BD" w14:textId="10A19C2E" w:rsidR="1CFF58DA" w:rsidRDefault="1CFF58DA" w:rsidP="1CFF58DA">
      <w:pPr>
        <w:spacing w:line="240" w:lineRule="auto"/>
        <w:ind w:left="360"/>
        <w:rPr>
          <w:sz w:val="28"/>
          <w:szCs w:val="28"/>
        </w:rPr>
      </w:pPr>
    </w:p>
    <w:p w14:paraId="7592E6C2" w14:textId="51D076AE" w:rsidR="6A749B3E" w:rsidRDefault="6A749B3E" w:rsidP="1CFF58DA">
      <w:pPr>
        <w:spacing w:line="240" w:lineRule="auto"/>
        <w:jc w:val="center"/>
        <w:rPr>
          <w:i/>
          <w:iCs/>
          <w:sz w:val="28"/>
          <w:szCs w:val="28"/>
        </w:rPr>
      </w:pPr>
      <w:r w:rsidRPr="1CFF58DA">
        <w:rPr>
          <w:i/>
          <w:iCs/>
          <w:sz w:val="28"/>
          <w:szCs w:val="28"/>
        </w:rPr>
        <w:t>Helpful Hint: If you draw a zig zag/ “S” shaped route, lightly with a pencil, you can build the walls around it. (See figure 2) Later, after walls are glued to your board, you can erase the pencil marks.</w:t>
      </w:r>
    </w:p>
    <w:p w14:paraId="675DD499" w14:textId="590E19B5" w:rsidR="2FADAEE2" w:rsidRDefault="2FADAEE2" w:rsidP="1CFF58DA">
      <w:pPr>
        <w:spacing w:line="240" w:lineRule="auto"/>
        <w:jc w:val="center"/>
      </w:pPr>
      <w:r>
        <w:rPr>
          <w:noProof/>
        </w:rPr>
        <w:drawing>
          <wp:inline distT="0" distB="0" distL="0" distR="0" wp14:anchorId="264DF869" wp14:editId="0570C069">
            <wp:extent cx="2447946" cy="2514646"/>
            <wp:effectExtent l="0" t="0" r="0" b="0"/>
            <wp:docPr id="600478490" name="Picture 600478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rcRect l="4814" t="23958" b="21041"/>
                    <a:stretch>
                      <a:fillRect/>
                    </a:stretch>
                  </pic:blipFill>
                  <pic:spPr>
                    <a:xfrm>
                      <a:off x="0" y="0"/>
                      <a:ext cx="2447946" cy="2514646"/>
                    </a:xfrm>
                    <a:prstGeom prst="rect">
                      <a:avLst/>
                    </a:prstGeom>
                  </pic:spPr>
                </pic:pic>
              </a:graphicData>
            </a:graphic>
          </wp:inline>
        </w:drawing>
      </w:r>
      <w:r>
        <w:rPr>
          <w:noProof/>
        </w:rPr>
        <w:drawing>
          <wp:inline distT="0" distB="0" distL="0" distR="0" wp14:anchorId="6259F845" wp14:editId="7CC2C7A9">
            <wp:extent cx="2571750" cy="2724180"/>
            <wp:effectExtent l="0" t="0" r="0" b="0"/>
            <wp:docPr id="748201981" name="Picture 74820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rcRect t="21875" b="18541"/>
                    <a:stretch>
                      <a:fillRect/>
                    </a:stretch>
                  </pic:blipFill>
                  <pic:spPr>
                    <a:xfrm>
                      <a:off x="0" y="0"/>
                      <a:ext cx="2571750" cy="2724180"/>
                    </a:xfrm>
                    <a:prstGeom prst="rect">
                      <a:avLst/>
                    </a:prstGeom>
                  </pic:spPr>
                </pic:pic>
              </a:graphicData>
            </a:graphic>
          </wp:inline>
        </w:drawing>
      </w:r>
    </w:p>
    <w:p w14:paraId="762123AF" w14:textId="77A4DC25" w:rsidR="6A749B3E" w:rsidRDefault="6A749B3E" w:rsidP="1CFF58DA">
      <w:pPr>
        <w:spacing w:line="240" w:lineRule="auto"/>
        <w:jc w:val="center"/>
      </w:pPr>
      <w:r>
        <w:t>Figure 1                                                            Figure 2</w:t>
      </w:r>
    </w:p>
    <w:p w14:paraId="44B4BD3E" w14:textId="65971748" w:rsidR="1CFF58DA" w:rsidRDefault="1CFF58DA" w:rsidP="1CFF58DA">
      <w:pPr>
        <w:spacing w:line="240" w:lineRule="auto"/>
        <w:jc w:val="center"/>
        <w:rPr>
          <w:i/>
          <w:iCs/>
          <w:sz w:val="24"/>
          <w:szCs w:val="24"/>
          <w:highlight w:val="yellow"/>
        </w:rPr>
      </w:pPr>
    </w:p>
    <w:p w14:paraId="31E1925B" w14:textId="2BC88D7F" w:rsidR="1CFF58DA" w:rsidRDefault="1CFF58DA" w:rsidP="1CFF58DA">
      <w:pPr>
        <w:spacing w:line="240" w:lineRule="auto"/>
        <w:jc w:val="center"/>
        <w:rPr>
          <w:i/>
          <w:iCs/>
          <w:sz w:val="28"/>
          <w:szCs w:val="28"/>
        </w:rPr>
      </w:pPr>
    </w:p>
    <w:p w14:paraId="796D6673" w14:textId="0AF7D07B" w:rsidR="1CFF58DA" w:rsidRDefault="1CFF58DA" w:rsidP="1CFF58DA">
      <w:pPr>
        <w:spacing w:line="240" w:lineRule="auto"/>
        <w:jc w:val="center"/>
        <w:rPr>
          <w:i/>
          <w:iCs/>
          <w:sz w:val="28"/>
          <w:szCs w:val="28"/>
        </w:rPr>
      </w:pPr>
    </w:p>
    <w:p w14:paraId="334FF7C1" w14:textId="1B1626FB" w:rsidR="1CFF58DA" w:rsidRDefault="1CFF58DA" w:rsidP="1CFF58DA">
      <w:pPr>
        <w:spacing w:line="240" w:lineRule="auto"/>
        <w:jc w:val="center"/>
        <w:rPr>
          <w:i/>
          <w:iCs/>
          <w:sz w:val="28"/>
          <w:szCs w:val="28"/>
        </w:rPr>
      </w:pPr>
    </w:p>
    <w:p w14:paraId="0A72DB85" w14:textId="70D4D4FB" w:rsidR="1CFF58DA" w:rsidRDefault="1CFF58DA" w:rsidP="1CFF58DA">
      <w:pPr>
        <w:spacing w:line="240" w:lineRule="auto"/>
        <w:jc w:val="center"/>
        <w:rPr>
          <w:i/>
          <w:iCs/>
          <w:sz w:val="28"/>
          <w:szCs w:val="28"/>
        </w:rPr>
      </w:pPr>
    </w:p>
    <w:p w14:paraId="696B5F66" w14:textId="75A8E937" w:rsidR="1CFF58DA" w:rsidRDefault="1CFF58DA" w:rsidP="1CFF58DA">
      <w:pPr>
        <w:spacing w:line="240" w:lineRule="auto"/>
        <w:jc w:val="center"/>
        <w:rPr>
          <w:i/>
          <w:iCs/>
          <w:sz w:val="28"/>
          <w:szCs w:val="28"/>
        </w:rPr>
      </w:pPr>
    </w:p>
    <w:p w14:paraId="23653D19" w14:textId="164703A4" w:rsidR="1CFF58DA" w:rsidRDefault="1CFF58DA" w:rsidP="1CFF58DA">
      <w:pPr>
        <w:spacing w:line="240" w:lineRule="auto"/>
        <w:jc w:val="center"/>
        <w:rPr>
          <w:i/>
          <w:iCs/>
          <w:sz w:val="28"/>
          <w:szCs w:val="28"/>
        </w:rPr>
      </w:pPr>
    </w:p>
    <w:p w14:paraId="1CBD5BDB" w14:textId="23DB8C49" w:rsidR="1CFF58DA" w:rsidRDefault="1CFF58DA" w:rsidP="1CFF58DA">
      <w:pPr>
        <w:spacing w:line="240" w:lineRule="auto"/>
        <w:jc w:val="center"/>
        <w:rPr>
          <w:i/>
          <w:iCs/>
          <w:sz w:val="28"/>
          <w:szCs w:val="28"/>
        </w:rPr>
      </w:pPr>
    </w:p>
    <w:p w14:paraId="7C440178" w14:textId="4FADF492" w:rsidR="1CFF58DA" w:rsidRDefault="1CFF58DA" w:rsidP="1CFF58DA">
      <w:pPr>
        <w:spacing w:line="240" w:lineRule="auto"/>
        <w:jc w:val="center"/>
        <w:rPr>
          <w:i/>
          <w:iCs/>
          <w:sz w:val="28"/>
          <w:szCs w:val="28"/>
        </w:rPr>
      </w:pPr>
    </w:p>
    <w:p w14:paraId="15E7B85C" w14:textId="174F0D05" w:rsidR="25C5ACFA" w:rsidRDefault="25C5ACFA" w:rsidP="1CFF58DA">
      <w:pPr>
        <w:pStyle w:val="ListParagraph"/>
        <w:numPr>
          <w:ilvl w:val="0"/>
          <w:numId w:val="2"/>
        </w:numPr>
        <w:spacing w:line="240" w:lineRule="auto"/>
        <w:rPr>
          <w:rFonts w:eastAsiaTheme="minorEastAsia"/>
          <w:i/>
          <w:iCs/>
          <w:sz w:val="28"/>
          <w:szCs w:val="28"/>
        </w:rPr>
      </w:pPr>
      <w:r w:rsidRPr="1CFF58DA">
        <w:rPr>
          <w:i/>
          <w:iCs/>
          <w:sz w:val="28"/>
          <w:szCs w:val="28"/>
        </w:rPr>
        <w:t xml:space="preserve">Now that you have created the base </w:t>
      </w:r>
      <w:r w:rsidR="5C22231C" w:rsidRPr="1CFF58DA">
        <w:rPr>
          <w:i/>
          <w:iCs/>
          <w:sz w:val="28"/>
          <w:szCs w:val="28"/>
        </w:rPr>
        <w:t xml:space="preserve">of your </w:t>
      </w:r>
      <w:r w:rsidRPr="1CFF58DA">
        <w:rPr>
          <w:i/>
          <w:iCs/>
          <w:sz w:val="28"/>
          <w:szCs w:val="28"/>
        </w:rPr>
        <w:t xml:space="preserve">course you can decide where your different environments </w:t>
      </w:r>
      <w:r w:rsidR="7FF2A8AC" w:rsidRPr="1CFF58DA">
        <w:rPr>
          <w:i/>
          <w:iCs/>
          <w:sz w:val="28"/>
          <w:szCs w:val="28"/>
        </w:rPr>
        <w:t>will be placed and glue your “Cleanup Spots</w:t>
      </w:r>
      <w:r w:rsidR="05BB0A00" w:rsidRPr="1CFF58DA">
        <w:rPr>
          <w:i/>
          <w:iCs/>
          <w:sz w:val="28"/>
          <w:szCs w:val="28"/>
        </w:rPr>
        <w:t>”</w:t>
      </w:r>
      <w:r w:rsidR="7E9FA56D" w:rsidRPr="1CFF58DA">
        <w:rPr>
          <w:i/>
          <w:iCs/>
          <w:sz w:val="28"/>
          <w:szCs w:val="28"/>
        </w:rPr>
        <w:t xml:space="preserve"> at each environment.</w:t>
      </w:r>
      <w:r w:rsidR="1C261B9B" w:rsidRPr="1CFF58DA">
        <w:rPr>
          <w:i/>
          <w:iCs/>
          <w:sz w:val="28"/>
          <w:szCs w:val="28"/>
        </w:rPr>
        <w:t xml:space="preserve"> I used plastic bread ties (See Figure 3).</w:t>
      </w:r>
      <w:r w:rsidR="65B93A8C" w:rsidRPr="1CFF58DA">
        <w:rPr>
          <w:i/>
          <w:iCs/>
          <w:sz w:val="28"/>
          <w:szCs w:val="28"/>
        </w:rPr>
        <w:t xml:space="preserve"> Also, </w:t>
      </w:r>
      <w:proofErr w:type="gramStart"/>
      <w:r w:rsidR="65B93A8C" w:rsidRPr="1CFF58DA">
        <w:rPr>
          <w:i/>
          <w:iCs/>
          <w:sz w:val="28"/>
          <w:szCs w:val="28"/>
        </w:rPr>
        <w:t>don’t</w:t>
      </w:r>
      <w:proofErr w:type="gramEnd"/>
      <w:r w:rsidR="65B93A8C" w:rsidRPr="1CFF58DA">
        <w:rPr>
          <w:i/>
          <w:iCs/>
          <w:sz w:val="28"/>
          <w:szCs w:val="28"/>
        </w:rPr>
        <w:t xml:space="preserve"> forget to put something at the Start Line to hold your marble in place until you officially start the round</w:t>
      </w:r>
      <w:r w:rsidR="2B11C134" w:rsidRPr="1CFF58DA">
        <w:rPr>
          <w:i/>
          <w:iCs/>
          <w:sz w:val="28"/>
          <w:szCs w:val="28"/>
        </w:rPr>
        <w:t xml:space="preserve"> (See Figure 4).</w:t>
      </w:r>
    </w:p>
    <w:p w14:paraId="03E12ED5" w14:textId="18B5CB8D" w:rsidR="1CFF58DA" w:rsidRDefault="1CFF58DA" w:rsidP="1CFF58DA">
      <w:pPr>
        <w:spacing w:line="240" w:lineRule="auto"/>
        <w:rPr>
          <w:i/>
          <w:iCs/>
          <w:sz w:val="28"/>
          <w:szCs w:val="28"/>
        </w:rPr>
      </w:pPr>
    </w:p>
    <w:p w14:paraId="6C11B19C" w14:textId="3F145B4B" w:rsidR="1CFF58DA" w:rsidRDefault="1CFF58DA" w:rsidP="1CFF58DA">
      <w:pPr>
        <w:spacing w:line="240" w:lineRule="auto"/>
        <w:rPr>
          <w:i/>
          <w:iCs/>
          <w:sz w:val="28"/>
          <w:szCs w:val="28"/>
        </w:rPr>
      </w:pPr>
    </w:p>
    <w:p w14:paraId="521D3071" w14:textId="4571A4E9" w:rsidR="65B93A8C" w:rsidRDefault="65B93A8C" w:rsidP="1CFF58DA">
      <w:pPr>
        <w:spacing w:line="240" w:lineRule="auto"/>
        <w:jc w:val="center"/>
        <w:rPr>
          <w:i/>
          <w:iCs/>
          <w:sz w:val="28"/>
          <w:szCs w:val="28"/>
        </w:rPr>
      </w:pPr>
      <w:r w:rsidRPr="75860524">
        <w:rPr>
          <w:i/>
          <w:iCs/>
          <w:sz w:val="28"/>
          <w:szCs w:val="28"/>
        </w:rPr>
        <w:t xml:space="preserve"> </w:t>
      </w:r>
      <w:r w:rsidR="3EBD99DE">
        <w:rPr>
          <w:noProof/>
        </w:rPr>
        <w:drawing>
          <wp:inline distT="0" distB="0" distL="0" distR="0" wp14:anchorId="29A03411" wp14:editId="1626E2CD">
            <wp:extent cx="2362221" cy="1781547"/>
            <wp:effectExtent l="0" t="285750" r="0" b="276225"/>
            <wp:docPr id="1280671294" name="Picture 128067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rcRect r="25416"/>
                    <a:stretch>
                      <a:fillRect/>
                    </a:stretch>
                  </pic:blipFill>
                  <pic:spPr>
                    <a:xfrm rot="16200000">
                      <a:off x="0" y="0"/>
                      <a:ext cx="2362221" cy="1781547"/>
                    </a:xfrm>
                    <a:prstGeom prst="rect">
                      <a:avLst/>
                    </a:prstGeom>
                    <a:ln>
                      <a:noFill/>
                    </a:ln>
                    <a:effectLst>
                      <a:softEdge rad="112500"/>
                    </a:effectLst>
                  </pic:spPr>
                </pic:pic>
              </a:graphicData>
            </a:graphic>
          </wp:inline>
        </w:drawing>
      </w:r>
      <w:r w:rsidR="00B680B0" w:rsidRPr="75860524">
        <w:rPr>
          <w:i/>
          <w:iCs/>
          <w:sz w:val="28"/>
          <w:szCs w:val="28"/>
        </w:rPr>
        <w:t xml:space="preserve">            </w:t>
      </w:r>
      <w:r w:rsidR="3EBD99DE">
        <w:rPr>
          <w:noProof/>
        </w:rPr>
        <w:drawing>
          <wp:inline distT="0" distB="0" distL="0" distR="0" wp14:anchorId="64087A19" wp14:editId="2711244B">
            <wp:extent cx="1371617" cy="1352580"/>
            <wp:effectExtent l="0" t="0" r="0" b="0"/>
            <wp:docPr id="912819741" name="Picture 912819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rcRect l="17407" t="43125" r="29259" b="27291"/>
                    <a:stretch>
                      <a:fillRect/>
                    </a:stretch>
                  </pic:blipFill>
                  <pic:spPr>
                    <a:xfrm>
                      <a:off x="0" y="0"/>
                      <a:ext cx="1371617" cy="1352580"/>
                    </a:xfrm>
                    <a:prstGeom prst="rect">
                      <a:avLst/>
                    </a:prstGeom>
                    <a:ln>
                      <a:noFill/>
                    </a:ln>
                    <a:effectLst>
                      <a:softEdge rad="112500"/>
                    </a:effectLst>
                  </pic:spPr>
                </pic:pic>
              </a:graphicData>
            </a:graphic>
          </wp:inline>
        </w:drawing>
      </w:r>
      <w:r w:rsidR="57515B4C" w:rsidRPr="75860524">
        <w:rPr>
          <w:i/>
          <w:iCs/>
          <w:sz w:val="28"/>
          <w:szCs w:val="28"/>
        </w:rPr>
        <w:t xml:space="preserve">             </w:t>
      </w:r>
    </w:p>
    <w:p w14:paraId="4AAB031C" w14:textId="5AE56B2B" w:rsidR="604E67FD" w:rsidRDefault="604E67FD" w:rsidP="1CFF58DA">
      <w:pPr>
        <w:spacing w:line="240" w:lineRule="auto"/>
        <w:rPr>
          <w:i/>
          <w:iCs/>
          <w:sz w:val="28"/>
          <w:szCs w:val="28"/>
        </w:rPr>
      </w:pPr>
      <w:r w:rsidRPr="1CFF58DA">
        <w:rPr>
          <w:i/>
          <w:iCs/>
          <w:sz w:val="28"/>
          <w:szCs w:val="28"/>
        </w:rPr>
        <w:t xml:space="preserve">   </w:t>
      </w:r>
      <w:r w:rsidR="23245AF9" w:rsidRPr="1CFF58DA">
        <w:rPr>
          <w:i/>
          <w:iCs/>
          <w:sz w:val="28"/>
          <w:szCs w:val="28"/>
        </w:rPr>
        <w:t xml:space="preserve">                                           </w:t>
      </w:r>
      <w:r w:rsidRPr="1CFF58DA">
        <w:rPr>
          <w:i/>
          <w:iCs/>
          <w:sz w:val="28"/>
          <w:szCs w:val="28"/>
        </w:rPr>
        <w:t xml:space="preserve"> </w:t>
      </w:r>
      <w:r w:rsidR="4D657E5C" w:rsidRPr="1CFF58DA">
        <w:rPr>
          <w:i/>
          <w:iCs/>
          <w:sz w:val="28"/>
          <w:szCs w:val="28"/>
        </w:rPr>
        <w:t xml:space="preserve">Figure 3                                 </w:t>
      </w:r>
      <w:r w:rsidR="29ABA071" w:rsidRPr="1CFF58DA">
        <w:rPr>
          <w:i/>
          <w:iCs/>
          <w:sz w:val="28"/>
          <w:szCs w:val="28"/>
        </w:rPr>
        <w:t xml:space="preserve"> </w:t>
      </w:r>
      <w:r w:rsidR="4D657E5C" w:rsidRPr="1CFF58DA">
        <w:rPr>
          <w:i/>
          <w:iCs/>
          <w:sz w:val="28"/>
          <w:szCs w:val="28"/>
        </w:rPr>
        <w:t xml:space="preserve">              Figure 4</w:t>
      </w:r>
    </w:p>
    <w:p w14:paraId="736F8132" w14:textId="6C3AA8E8" w:rsidR="1CFF58DA" w:rsidRDefault="1CFF58DA" w:rsidP="1CFF58DA">
      <w:pPr>
        <w:spacing w:line="240" w:lineRule="auto"/>
        <w:rPr>
          <w:i/>
          <w:iCs/>
          <w:sz w:val="28"/>
          <w:szCs w:val="28"/>
        </w:rPr>
      </w:pPr>
    </w:p>
    <w:p w14:paraId="0E119C45" w14:textId="67D361CC" w:rsidR="1CFF58DA" w:rsidRDefault="1CFF58DA" w:rsidP="1CFF58DA">
      <w:pPr>
        <w:spacing w:line="240" w:lineRule="auto"/>
        <w:rPr>
          <w:i/>
          <w:iCs/>
          <w:sz w:val="28"/>
          <w:szCs w:val="28"/>
        </w:rPr>
      </w:pPr>
    </w:p>
    <w:p w14:paraId="14D6629B" w14:textId="16CC10A5" w:rsidR="1CFF58DA" w:rsidRDefault="1CFF58DA" w:rsidP="1CFF58DA">
      <w:pPr>
        <w:spacing w:line="240" w:lineRule="auto"/>
        <w:rPr>
          <w:i/>
          <w:iCs/>
          <w:sz w:val="28"/>
          <w:szCs w:val="28"/>
        </w:rPr>
      </w:pPr>
    </w:p>
    <w:p w14:paraId="36B0200D" w14:textId="7597B775" w:rsidR="1CFF58DA" w:rsidRDefault="1CFF58DA" w:rsidP="1CFF58DA">
      <w:pPr>
        <w:spacing w:line="240" w:lineRule="auto"/>
        <w:rPr>
          <w:i/>
          <w:iCs/>
          <w:sz w:val="28"/>
          <w:szCs w:val="28"/>
        </w:rPr>
      </w:pPr>
    </w:p>
    <w:p w14:paraId="66BD22C6" w14:textId="22E4BDBD" w:rsidR="1CFF58DA" w:rsidRDefault="1CFF58DA" w:rsidP="1CFF58DA">
      <w:pPr>
        <w:spacing w:line="240" w:lineRule="auto"/>
        <w:rPr>
          <w:i/>
          <w:iCs/>
          <w:sz w:val="28"/>
          <w:szCs w:val="28"/>
        </w:rPr>
      </w:pPr>
    </w:p>
    <w:p w14:paraId="783DBBE5" w14:textId="16B3C604" w:rsidR="1CFF58DA" w:rsidRDefault="1CFF58DA" w:rsidP="1CFF58DA">
      <w:pPr>
        <w:spacing w:line="240" w:lineRule="auto"/>
        <w:rPr>
          <w:i/>
          <w:iCs/>
          <w:sz w:val="28"/>
          <w:szCs w:val="28"/>
        </w:rPr>
      </w:pPr>
    </w:p>
    <w:p w14:paraId="4284ACAA" w14:textId="02430EB5" w:rsidR="1CFF58DA" w:rsidRDefault="1CFF58DA" w:rsidP="1CFF58DA">
      <w:pPr>
        <w:spacing w:line="240" w:lineRule="auto"/>
        <w:rPr>
          <w:i/>
          <w:iCs/>
          <w:sz w:val="28"/>
          <w:szCs w:val="28"/>
        </w:rPr>
      </w:pPr>
    </w:p>
    <w:p w14:paraId="0C029B55" w14:textId="6B78B49D" w:rsidR="1CFF58DA" w:rsidRDefault="1CFF58DA" w:rsidP="1CFF58DA">
      <w:pPr>
        <w:spacing w:line="240" w:lineRule="auto"/>
        <w:rPr>
          <w:i/>
          <w:iCs/>
          <w:sz w:val="28"/>
          <w:szCs w:val="28"/>
        </w:rPr>
      </w:pPr>
    </w:p>
    <w:p w14:paraId="64035982" w14:textId="62B090F5" w:rsidR="1CFF58DA" w:rsidRDefault="1CFF58DA" w:rsidP="1CFF58DA">
      <w:pPr>
        <w:spacing w:line="240" w:lineRule="auto"/>
        <w:rPr>
          <w:i/>
          <w:iCs/>
          <w:sz w:val="28"/>
          <w:szCs w:val="28"/>
        </w:rPr>
      </w:pPr>
    </w:p>
    <w:p w14:paraId="13AF6F77" w14:textId="0B13F7EE" w:rsidR="1CFF58DA" w:rsidRDefault="1CFF58DA" w:rsidP="1CFF58DA">
      <w:pPr>
        <w:spacing w:line="240" w:lineRule="auto"/>
        <w:rPr>
          <w:i/>
          <w:iCs/>
          <w:sz w:val="28"/>
          <w:szCs w:val="28"/>
        </w:rPr>
      </w:pPr>
    </w:p>
    <w:p w14:paraId="3483381B" w14:textId="64BFDD70" w:rsidR="1CFF58DA" w:rsidRDefault="1CFF58DA" w:rsidP="1CFF58DA">
      <w:pPr>
        <w:spacing w:line="240" w:lineRule="auto"/>
        <w:rPr>
          <w:i/>
          <w:iCs/>
          <w:sz w:val="28"/>
          <w:szCs w:val="28"/>
        </w:rPr>
      </w:pPr>
    </w:p>
    <w:p w14:paraId="51765C3A" w14:textId="557982B1" w:rsidR="1CFF58DA" w:rsidRDefault="1CFF58DA" w:rsidP="1CFF58DA">
      <w:pPr>
        <w:spacing w:line="240" w:lineRule="auto"/>
        <w:rPr>
          <w:i/>
          <w:iCs/>
          <w:sz w:val="28"/>
          <w:szCs w:val="28"/>
        </w:rPr>
      </w:pPr>
    </w:p>
    <w:p w14:paraId="3B9DE83F" w14:textId="18CC084C" w:rsidR="1CFF58DA" w:rsidRDefault="1CFF58DA" w:rsidP="1CFF58DA">
      <w:pPr>
        <w:spacing w:line="240" w:lineRule="auto"/>
        <w:rPr>
          <w:i/>
          <w:iCs/>
          <w:sz w:val="28"/>
          <w:szCs w:val="28"/>
        </w:rPr>
      </w:pPr>
    </w:p>
    <w:p w14:paraId="0D0BCFC5" w14:textId="0A1477A1" w:rsidR="1C261B9B" w:rsidRDefault="1C261B9B" w:rsidP="1CFF58DA">
      <w:pPr>
        <w:pStyle w:val="ListParagraph"/>
        <w:numPr>
          <w:ilvl w:val="0"/>
          <w:numId w:val="2"/>
        </w:numPr>
        <w:spacing w:line="240" w:lineRule="auto"/>
        <w:rPr>
          <w:rFonts w:eastAsiaTheme="minorEastAsia"/>
          <w:i/>
          <w:iCs/>
          <w:sz w:val="28"/>
          <w:szCs w:val="28"/>
        </w:rPr>
      </w:pPr>
      <w:r w:rsidRPr="1CFF58DA">
        <w:rPr>
          <w:i/>
          <w:iCs/>
          <w:sz w:val="28"/>
          <w:szCs w:val="28"/>
        </w:rPr>
        <w:t>Now you can start building and decorating you</w:t>
      </w:r>
      <w:r w:rsidR="3514DA23" w:rsidRPr="1CFF58DA">
        <w:rPr>
          <w:i/>
          <w:iCs/>
          <w:sz w:val="28"/>
          <w:szCs w:val="28"/>
        </w:rPr>
        <w:t>r</w:t>
      </w:r>
      <w:r w:rsidRPr="1CFF58DA">
        <w:rPr>
          <w:i/>
          <w:iCs/>
          <w:sz w:val="28"/>
          <w:szCs w:val="28"/>
        </w:rPr>
        <w:t xml:space="preserve"> different environments</w:t>
      </w:r>
      <w:r w:rsidR="26A3664D" w:rsidRPr="1CFF58DA">
        <w:rPr>
          <w:i/>
          <w:iCs/>
          <w:sz w:val="28"/>
          <w:szCs w:val="28"/>
        </w:rPr>
        <w:t xml:space="preserve">! This part is REALLY FUN, let your imagination take you away! </w:t>
      </w:r>
      <w:r w:rsidRPr="1CFF58DA">
        <w:rPr>
          <w:i/>
          <w:iCs/>
          <w:sz w:val="28"/>
          <w:szCs w:val="28"/>
        </w:rPr>
        <w:t xml:space="preserve"> </w:t>
      </w:r>
      <w:r w:rsidR="5E1D7DB9" w:rsidRPr="1CFF58DA">
        <w:rPr>
          <w:i/>
          <w:iCs/>
          <w:sz w:val="28"/>
          <w:szCs w:val="28"/>
        </w:rPr>
        <w:t xml:space="preserve">(See </w:t>
      </w:r>
      <w:r w:rsidR="603D3688" w:rsidRPr="1CFF58DA">
        <w:rPr>
          <w:i/>
          <w:iCs/>
          <w:sz w:val="28"/>
          <w:szCs w:val="28"/>
        </w:rPr>
        <w:t xml:space="preserve">Supplies List on Page </w:t>
      </w:r>
      <w:r w:rsidR="3DF099E8" w:rsidRPr="1CFF58DA">
        <w:rPr>
          <w:i/>
          <w:iCs/>
          <w:sz w:val="28"/>
          <w:szCs w:val="28"/>
        </w:rPr>
        <w:t>3</w:t>
      </w:r>
      <w:r w:rsidR="603D3688" w:rsidRPr="1CFF58DA">
        <w:rPr>
          <w:i/>
          <w:iCs/>
          <w:sz w:val="28"/>
          <w:szCs w:val="28"/>
        </w:rPr>
        <w:t>).</w:t>
      </w:r>
    </w:p>
    <w:p w14:paraId="570D5979" w14:textId="0A6F0C5B" w:rsidR="1C261B9B" w:rsidRDefault="1C261B9B" w:rsidP="1CFF58DA">
      <w:pPr>
        <w:spacing w:line="240" w:lineRule="auto"/>
        <w:rPr>
          <w:i/>
          <w:iCs/>
          <w:sz w:val="24"/>
          <w:szCs w:val="24"/>
        </w:rPr>
      </w:pPr>
      <w:r w:rsidRPr="1CFF58DA">
        <w:rPr>
          <w:i/>
          <w:iCs/>
          <w:sz w:val="24"/>
          <w:szCs w:val="24"/>
        </w:rPr>
        <w:t>Helpful Hint</w:t>
      </w:r>
      <w:r w:rsidR="68373AFB" w:rsidRPr="1CFF58DA">
        <w:rPr>
          <w:i/>
          <w:iCs/>
          <w:sz w:val="24"/>
          <w:szCs w:val="24"/>
        </w:rPr>
        <w:t>s</w:t>
      </w:r>
      <w:r w:rsidRPr="1CFF58DA">
        <w:rPr>
          <w:i/>
          <w:iCs/>
          <w:sz w:val="24"/>
          <w:szCs w:val="24"/>
        </w:rPr>
        <w:t xml:space="preserve">: As you add materials to your board game be sure not to interfere with your </w:t>
      </w:r>
      <w:r w:rsidR="6B5E7FBE" w:rsidRPr="1CFF58DA">
        <w:rPr>
          <w:i/>
          <w:iCs/>
          <w:sz w:val="24"/>
          <w:szCs w:val="24"/>
        </w:rPr>
        <w:t xml:space="preserve">marble’s rolling space. Use the boarders and outside space to add features. </w:t>
      </w:r>
    </w:p>
    <w:p w14:paraId="3BD06457" w14:textId="01A8B581" w:rsidR="460275FD" w:rsidRDefault="460275FD" w:rsidP="1CFF58DA">
      <w:pPr>
        <w:spacing w:line="240" w:lineRule="auto"/>
        <w:rPr>
          <w:i/>
          <w:iCs/>
          <w:sz w:val="24"/>
          <w:szCs w:val="24"/>
        </w:rPr>
      </w:pPr>
      <w:r w:rsidRPr="1CFF58DA">
        <w:rPr>
          <w:i/>
          <w:iCs/>
          <w:sz w:val="24"/>
          <w:szCs w:val="24"/>
        </w:rPr>
        <w:t>Doing a little bit of research goes a long way! If you are “stumped” on what kinds of environments you can create</w:t>
      </w:r>
      <w:r w:rsidR="759CA0F9" w:rsidRPr="1CFF58DA">
        <w:rPr>
          <w:i/>
          <w:iCs/>
          <w:sz w:val="24"/>
          <w:szCs w:val="24"/>
        </w:rPr>
        <w:t xml:space="preserve"> or what kind of animals live in specific environments, look it up! A couple of minutes re</w:t>
      </w:r>
      <w:r w:rsidR="05D2804E" w:rsidRPr="1CFF58DA">
        <w:rPr>
          <w:i/>
          <w:iCs/>
          <w:sz w:val="24"/>
          <w:szCs w:val="24"/>
        </w:rPr>
        <w:t xml:space="preserve">searching you may unlock ideas and start your creative path rolling! </w:t>
      </w:r>
    </w:p>
    <w:p w14:paraId="5511B1BD" w14:textId="23E79989" w:rsidR="44529BBE" w:rsidRDefault="44529BBE" w:rsidP="1CFF58DA">
      <w:pPr>
        <w:spacing w:line="240" w:lineRule="auto"/>
        <w:rPr>
          <w:i/>
          <w:iCs/>
          <w:sz w:val="24"/>
          <w:szCs w:val="24"/>
        </w:rPr>
      </w:pPr>
      <w:r w:rsidRPr="1CFF58DA">
        <w:rPr>
          <w:i/>
          <w:iCs/>
          <w:sz w:val="24"/>
          <w:szCs w:val="24"/>
        </w:rPr>
        <w:t xml:space="preserve">If you do not have any little animal figurines like this board has, make your own! </w:t>
      </w:r>
      <w:r w:rsidR="2DD34491" w:rsidRPr="1CFF58DA">
        <w:rPr>
          <w:i/>
          <w:iCs/>
          <w:sz w:val="24"/>
          <w:szCs w:val="24"/>
        </w:rPr>
        <w:t xml:space="preserve">Maybe you can find small pictures in magazines to decorate </w:t>
      </w:r>
      <w:r w:rsidR="358B777D" w:rsidRPr="1CFF58DA">
        <w:rPr>
          <w:i/>
          <w:iCs/>
          <w:sz w:val="24"/>
          <w:szCs w:val="24"/>
        </w:rPr>
        <w:t xml:space="preserve">with or draw your own. (See Figure 5) </w:t>
      </w:r>
      <w:r w:rsidR="1E95AAF0" w:rsidRPr="1CFF58DA">
        <w:rPr>
          <w:i/>
          <w:iCs/>
          <w:sz w:val="24"/>
          <w:szCs w:val="24"/>
        </w:rPr>
        <w:t>This game is also art!</w:t>
      </w:r>
    </w:p>
    <w:p w14:paraId="4D393C06" w14:textId="49075964" w:rsidR="028D989D" w:rsidRDefault="028D989D" w:rsidP="1CFF58DA">
      <w:pPr>
        <w:spacing w:line="240" w:lineRule="auto"/>
        <w:jc w:val="center"/>
        <w:rPr>
          <w:i/>
          <w:iCs/>
          <w:sz w:val="24"/>
          <w:szCs w:val="24"/>
        </w:rPr>
      </w:pPr>
      <w:r>
        <w:rPr>
          <w:noProof/>
        </w:rPr>
        <w:drawing>
          <wp:inline distT="0" distB="0" distL="0" distR="0" wp14:anchorId="26917F4E" wp14:editId="53C9F825">
            <wp:extent cx="2657521" cy="1800251"/>
            <wp:effectExtent l="0" t="438150" r="0" b="409575"/>
            <wp:docPr id="1529835237" name="Picture 152983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rcRect l="2291" t="3333" r="39583" b="26666"/>
                    <a:stretch>
                      <a:fillRect/>
                    </a:stretch>
                  </pic:blipFill>
                  <pic:spPr>
                    <a:xfrm rot="5400000">
                      <a:off x="0" y="0"/>
                      <a:ext cx="2657521" cy="1800251"/>
                    </a:xfrm>
                    <a:prstGeom prst="rect">
                      <a:avLst/>
                    </a:prstGeom>
                    <a:ln>
                      <a:noFill/>
                    </a:ln>
                    <a:effectLst>
                      <a:softEdge rad="112500"/>
                    </a:effectLst>
                  </pic:spPr>
                </pic:pic>
              </a:graphicData>
            </a:graphic>
          </wp:inline>
        </w:drawing>
      </w:r>
      <w:r w:rsidR="1CFF58DA" w:rsidRPr="75860524">
        <w:rPr>
          <w:i/>
          <w:iCs/>
          <w:sz w:val="24"/>
          <w:szCs w:val="24"/>
        </w:rPr>
        <w:t xml:space="preserve">  </w:t>
      </w:r>
    </w:p>
    <w:p w14:paraId="37CE0A72" w14:textId="3EC2CE98" w:rsidR="028D989D" w:rsidRDefault="028D989D" w:rsidP="1CFF58DA">
      <w:pPr>
        <w:spacing w:line="240" w:lineRule="auto"/>
        <w:jc w:val="center"/>
        <w:rPr>
          <w:i/>
          <w:iCs/>
          <w:sz w:val="24"/>
          <w:szCs w:val="24"/>
        </w:rPr>
      </w:pPr>
      <w:r w:rsidRPr="1CFF58DA">
        <w:rPr>
          <w:i/>
          <w:iCs/>
          <w:sz w:val="24"/>
          <w:szCs w:val="24"/>
        </w:rPr>
        <w:t>Figure 5</w:t>
      </w:r>
    </w:p>
    <w:p w14:paraId="7A5619C7" w14:textId="49075964" w:rsidR="1CFF58DA" w:rsidRDefault="1CFF58DA" w:rsidP="1CFF58DA">
      <w:pPr>
        <w:spacing w:line="240" w:lineRule="auto"/>
        <w:rPr>
          <w:i/>
          <w:iCs/>
          <w:sz w:val="24"/>
          <w:szCs w:val="24"/>
        </w:rPr>
      </w:pPr>
    </w:p>
    <w:p w14:paraId="54B40212" w14:textId="2F8EDF8B" w:rsidR="1CFF58DA" w:rsidRDefault="1CFF58DA" w:rsidP="1CFF58DA">
      <w:pPr>
        <w:spacing w:line="240" w:lineRule="auto"/>
        <w:rPr>
          <w:i/>
          <w:iCs/>
          <w:sz w:val="24"/>
          <w:szCs w:val="24"/>
        </w:rPr>
      </w:pPr>
    </w:p>
    <w:p w14:paraId="25179C8A" w14:textId="6C4B4156" w:rsidR="1CFF58DA" w:rsidRDefault="1CFF58DA" w:rsidP="1CFF58DA">
      <w:pPr>
        <w:spacing w:line="240" w:lineRule="auto"/>
        <w:rPr>
          <w:i/>
          <w:iCs/>
          <w:sz w:val="24"/>
          <w:szCs w:val="24"/>
        </w:rPr>
      </w:pPr>
    </w:p>
    <w:p w14:paraId="57B01BC3" w14:textId="4D5F7B61" w:rsidR="1CFF58DA" w:rsidRDefault="1CFF58DA" w:rsidP="1CFF58DA">
      <w:pPr>
        <w:spacing w:line="240" w:lineRule="auto"/>
        <w:rPr>
          <w:i/>
          <w:iCs/>
          <w:sz w:val="24"/>
          <w:szCs w:val="24"/>
        </w:rPr>
      </w:pPr>
    </w:p>
    <w:p w14:paraId="01D6684F" w14:textId="3FA860A4" w:rsidR="1CFF58DA" w:rsidRDefault="1CFF58DA" w:rsidP="1CFF58DA">
      <w:pPr>
        <w:spacing w:line="240" w:lineRule="auto"/>
        <w:rPr>
          <w:i/>
          <w:iCs/>
          <w:sz w:val="24"/>
          <w:szCs w:val="24"/>
        </w:rPr>
      </w:pPr>
    </w:p>
    <w:p w14:paraId="6ACDEB28" w14:textId="286BF0F4" w:rsidR="1CFF58DA" w:rsidRDefault="1CFF58DA" w:rsidP="1CFF58DA">
      <w:pPr>
        <w:spacing w:line="240" w:lineRule="auto"/>
        <w:rPr>
          <w:i/>
          <w:iCs/>
          <w:sz w:val="24"/>
          <w:szCs w:val="24"/>
        </w:rPr>
      </w:pPr>
    </w:p>
    <w:p w14:paraId="1393C9C7" w14:textId="65DF6015" w:rsidR="1CFF58DA" w:rsidRDefault="1CFF58DA" w:rsidP="1CFF58DA">
      <w:pPr>
        <w:spacing w:line="240" w:lineRule="auto"/>
        <w:rPr>
          <w:i/>
          <w:iCs/>
          <w:sz w:val="24"/>
          <w:szCs w:val="24"/>
        </w:rPr>
      </w:pPr>
    </w:p>
    <w:p w14:paraId="2D5C0811" w14:textId="125C0F95" w:rsidR="1CFF58DA" w:rsidRDefault="1CFF58DA" w:rsidP="1CFF58DA">
      <w:pPr>
        <w:spacing w:line="240" w:lineRule="auto"/>
        <w:rPr>
          <w:i/>
          <w:iCs/>
          <w:sz w:val="24"/>
          <w:szCs w:val="24"/>
        </w:rPr>
      </w:pPr>
    </w:p>
    <w:p w14:paraId="67AB5864" w14:textId="47A2E738" w:rsidR="1CFF58DA" w:rsidRDefault="1CFF58DA" w:rsidP="1CFF58DA">
      <w:pPr>
        <w:spacing w:line="240" w:lineRule="auto"/>
        <w:rPr>
          <w:i/>
          <w:iCs/>
          <w:sz w:val="24"/>
          <w:szCs w:val="24"/>
        </w:rPr>
      </w:pPr>
    </w:p>
    <w:p w14:paraId="0FE04F85" w14:textId="64A7DC8E" w:rsidR="1CFF58DA" w:rsidRDefault="1CFF58DA" w:rsidP="1CFF58DA">
      <w:pPr>
        <w:spacing w:line="240" w:lineRule="auto"/>
        <w:rPr>
          <w:i/>
          <w:iCs/>
          <w:sz w:val="24"/>
          <w:szCs w:val="24"/>
        </w:rPr>
      </w:pPr>
    </w:p>
    <w:p w14:paraId="1CA37B62" w14:textId="00380CD4" w:rsidR="028D989D" w:rsidRDefault="028D989D" w:rsidP="1CFF58DA">
      <w:pPr>
        <w:pStyle w:val="ListParagraph"/>
        <w:numPr>
          <w:ilvl w:val="0"/>
          <w:numId w:val="2"/>
        </w:numPr>
        <w:spacing w:line="240" w:lineRule="auto"/>
        <w:rPr>
          <w:rFonts w:eastAsiaTheme="minorEastAsia"/>
          <w:i/>
          <w:iCs/>
          <w:sz w:val="28"/>
          <w:szCs w:val="28"/>
        </w:rPr>
      </w:pPr>
      <w:r w:rsidRPr="1CFF58DA">
        <w:rPr>
          <w:i/>
          <w:iCs/>
          <w:sz w:val="28"/>
          <w:szCs w:val="28"/>
        </w:rPr>
        <w:t>Now that you have your board game done</w:t>
      </w:r>
      <w:r w:rsidR="7A625329" w:rsidRPr="1CFF58DA">
        <w:rPr>
          <w:i/>
          <w:iCs/>
          <w:sz w:val="28"/>
          <w:szCs w:val="28"/>
        </w:rPr>
        <w:t xml:space="preserve">, </w:t>
      </w:r>
      <w:proofErr w:type="gramStart"/>
      <w:r w:rsidR="7A625329" w:rsidRPr="1CFF58DA">
        <w:rPr>
          <w:i/>
          <w:iCs/>
          <w:sz w:val="28"/>
          <w:szCs w:val="28"/>
        </w:rPr>
        <w:t>it’s</w:t>
      </w:r>
      <w:proofErr w:type="gramEnd"/>
      <w:r w:rsidR="7A625329" w:rsidRPr="1CFF58DA">
        <w:rPr>
          <w:i/>
          <w:iCs/>
          <w:sz w:val="28"/>
          <w:szCs w:val="28"/>
        </w:rPr>
        <w:t xml:space="preserve"> time to make your Rounds. This part is also fun!</w:t>
      </w:r>
      <w:r w:rsidR="583D3BFF" w:rsidRPr="1CFF58DA">
        <w:rPr>
          <w:i/>
          <w:iCs/>
          <w:sz w:val="28"/>
          <w:szCs w:val="28"/>
        </w:rPr>
        <w:t xml:space="preserve"> You can refer to the “</w:t>
      </w:r>
      <w:proofErr w:type="spellStart"/>
      <w:r w:rsidR="583D3BFF" w:rsidRPr="1CFF58DA">
        <w:rPr>
          <w:i/>
          <w:iCs/>
          <w:sz w:val="28"/>
          <w:szCs w:val="28"/>
        </w:rPr>
        <w:t>EnviroMaze</w:t>
      </w:r>
      <w:proofErr w:type="spellEnd"/>
      <w:r w:rsidR="583D3BFF" w:rsidRPr="1CFF58DA">
        <w:rPr>
          <w:i/>
          <w:iCs/>
          <w:sz w:val="28"/>
          <w:szCs w:val="28"/>
        </w:rPr>
        <w:t xml:space="preserve">- How to Play” document to </w:t>
      </w:r>
      <w:r w:rsidR="53657F61" w:rsidRPr="1CFF58DA">
        <w:rPr>
          <w:i/>
          <w:iCs/>
          <w:sz w:val="28"/>
          <w:szCs w:val="28"/>
        </w:rPr>
        <w:t>use those</w:t>
      </w:r>
      <w:r w:rsidR="583D3BFF" w:rsidRPr="1CFF58DA">
        <w:rPr>
          <w:i/>
          <w:iCs/>
          <w:sz w:val="28"/>
          <w:szCs w:val="28"/>
        </w:rPr>
        <w:t xml:space="preserve"> examples</w:t>
      </w:r>
      <w:r w:rsidR="229AEC12" w:rsidRPr="1CFF58DA">
        <w:rPr>
          <w:i/>
          <w:iCs/>
          <w:sz w:val="28"/>
          <w:szCs w:val="28"/>
        </w:rPr>
        <w:t xml:space="preserve"> or get ideas. Sta</w:t>
      </w:r>
      <w:r w:rsidR="78DE8E42" w:rsidRPr="1CFF58DA">
        <w:rPr>
          <w:i/>
          <w:iCs/>
          <w:sz w:val="28"/>
          <w:szCs w:val="28"/>
        </w:rPr>
        <w:t>rt simple and a</w:t>
      </w:r>
      <w:r w:rsidR="229AEC12" w:rsidRPr="1CFF58DA">
        <w:rPr>
          <w:i/>
          <w:iCs/>
          <w:sz w:val="28"/>
          <w:szCs w:val="28"/>
        </w:rPr>
        <w:t xml:space="preserve">s the </w:t>
      </w:r>
      <w:r w:rsidR="353CC21C" w:rsidRPr="1CFF58DA">
        <w:rPr>
          <w:i/>
          <w:iCs/>
          <w:sz w:val="28"/>
          <w:szCs w:val="28"/>
        </w:rPr>
        <w:t>r</w:t>
      </w:r>
      <w:r w:rsidR="229AEC12" w:rsidRPr="1CFF58DA">
        <w:rPr>
          <w:i/>
          <w:iCs/>
          <w:sz w:val="28"/>
          <w:szCs w:val="28"/>
        </w:rPr>
        <w:t xml:space="preserve">ounds get higher make each round a little more difficult than the last. </w:t>
      </w:r>
    </w:p>
    <w:p w14:paraId="3EB1F969" w14:textId="08E21EFE" w:rsidR="1CFF58DA" w:rsidRDefault="1CFF58DA" w:rsidP="1CFF58DA">
      <w:pPr>
        <w:spacing w:line="240" w:lineRule="auto"/>
        <w:rPr>
          <w:i/>
          <w:iCs/>
          <w:sz w:val="24"/>
          <w:szCs w:val="24"/>
        </w:rPr>
      </w:pPr>
    </w:p>
    <w:p w14:paraId="22B0BB0F" w14:textId="2B6618A5" w:rsidR="09D08503" w:rsidRDefault="09D08503" w:rsidP="1CFF58DA">
      <w:pPr>
        <w:pStyle w:val="ListParagraph"/>
        <w:numPr>
          <w:ilvl w:val="0"/>
          <w:numId w:val="2"/>
        </w:numPr>
        <w:spacing w:line="240" w:lineRule="auto"/>
        <w:rPr>
          <w:rFonts w:eastAsiaTheme="minorEastAsia"/>
          <w:i/>
          <w:iCs/>
          <w:sz w:val="24"/>
          <w:szCs w:val="24"/>
        </w:rPr>
      </w:pPr>
      <w:r w:rsidRPr="1CFF58DA">
        <w:rPr>
          <w:i/>
          <w:iCs/>
          <w:sz w:val="28"/>
          <w:szCs w:val="28"/>
        </w:rPr>
        <w:t>Last, try it out! Maybe grab a family member or friend to join</w:t>
      </w:r>
      <w:r w:rsidR="29A224A9" w:rsidRPr="1CFF58DA">
        <w:rPr>
          <w:i/>
          <w:iCs/>
          <w:sz w:val="28"/>
          <w:szCs w:val="28"/>
        </w:rPr>
        <w:t xml:space="preserve"> you. Another great thing about this game is you can play alone, maybe on a rainy day when </w:t>
      </w:r>
      <w:proofErr w:type="gramStart"/>
      <w:r w:rsidR="29A224A9" w:rsidRPr="1CFF58DA">
        <w:rPr>
          <w:i/>
          <w:iCs/>
          <w:sz w:val="28"/>
          <w:szCs w:val="28"/>
        </w:rPr>
        <w:t>you’re</w:t>
      </w:r>
      <w:proofErr w:type="gramEnd"/>
      <w:r w:rsidR="29A224A9" w:rsidRPr="1CFF58DA">
        <w:rPr>
          <w:i/>
          <w:iCs/>
          <w:sz w:val="28"/>
          <w:szCs w:val="28"/>
        </w:rPr>
        <w:t xml:space="preserve"> bored </w:t>
      </w:r>
      <w:r w:rsidR="29A224A9" w:rsidRPr="1CFF58DA">
        <w:rPr>
          <w:rFonts w:ascii="Segoe UI Emoji" w:eastAsia="Segoe UI Emoji" w:hAnsi="Segoe UI Emoji" w:cs="Segoe UI Emoji"/>
          <w:i/>
          <w:iCs/>
          <w:sz w:val="28"/>
          <w:szCs w:val="28"/>
        </w:rPr>
        <w:t>😊</w:t>
      </w:r>
      <w:r w:rsidR="29A224A9" w:rsidRPr="1CFF58DA">
        <w:rPr>
          <w:i/>
          <w:iCs/>
          <w:sz w:val="28"/>
          <w:szCs w:val="28"/>
        </w:rPr>
        <w:t xml:space="preserve"> </w:t>
      </w:r>
    </w:p>
    <w:p w14:paraId="674EC4AC" w14:textId="6835B3D4" w:rsidR="1CFF58DA" w:rsidRDefault="1CFF58DA" w:rsidP="1CFF58DA">
      <w:pPr>
        <w:spacing w:line="240" w:lineRule="auto"/>
        <w:rPr>
          <w:i/>
          <w:iCs/>
          <w:sz w:val="24"/>
          <w:szCs w:val="24"/>
        </w:rPr>
      </w:pPr>
    </w:p>
    <w:p w14:paraId="62AFC768" w14:textId="74F70B8C" w:rsidR="1CFF58DA" w:rsidRDefault="1CFF58DA" w:rsidP="1CFF58DA">
      <w:pPr>
        <w:spacing w:line="240" w:lineRule="auto"/>
        <w:rPr>
          <w:i/>
          <w:iCs/>
          <w:sz w:val="24"/>
          <w:szCs w:val="24"/>
        </w:rPr>
      </w:pPr>
    </w:p>
    <w:p w14:paraId="24930F4C" w14:textId="1D583601" w:rsidR="1CFF58DA" w:rsidRDefault="1CFF58DA" w:rsidP="1CFF58DA">
      <w:pPr>
        <w:spacing w:line="240" w:lineRule="auto"/>
        <w:rPr>
          <w:i/>
          <w:iCs/>
          <w:sz w:val="24"/>
          <w:szCs w:val="24"/>
        </w:rPr>
      </w:pPr>
    </w:p>
    <w:p w14:paraId="40B9DEE4" w14:textId="123D21C9" w:rsidR="1CFF58DA" w:rsidRDefault="1CFF58DA" w:rsidP="1CFF58DA">
      <w:pPr>
        <w:spacing w:line="240" w:lineRule="auto"/>
        <w:rPr>
          <w:i/>
          <w:iCs/>
          <w:sz w:val="24"/>
          <w:szCs w:val="24"/>
        </w:rPr>
      </w:pPr>
    </w:p>
    <w:p w14:paraId="07F8C037" w14:textId="602BC543" w:rsidR="1CFF58DA" w:rsidRDefault="1CFF58DA" w:rsidP="1CFF58DA">
      <w:pPr>
        <w:spacing w:line="240" w:lineRule="auto"/>
        <w:jc w:val="center"/>
        <w:rPr>
          <w:b/>
          <w:bCs/>
          <w:sz w:val="28"/>
          <w:szCs w:val="28"/>
        </w:rPr>
      </w:pPr>
    </w:p>
    <w:p w14:paraId="7083F011" w14:textId="2A3AF819" w:rsidR="00B8C498" w:rsidRDefault="00B8C498" w:rsidP="00B8C498">
      <w:pPr>
        <w:spacing w:line="240" w:lineRule="auto"/>
        <w:jc w:val="center"/>
        <w:rPr>
          <w:i/>
          <w:iCs/>
          <w:sz w:val="24"/>
          <w:szCs w:val="24"/>
        </w:rPr>
      </w:pPr>
    </w:p>
    <w:p w14:paraId="0FA502D9" w14:textId="23264A09" w:rsidR="139F3D31" w:rsidRDefault="139F3D31" w:rsidP="1CFF58DA">
      <w:pPr>
        <w:spacing w:line="240" w:lineRule="auto"/>
        <w:jc w:val="center"/>
        <w:rPr>
          <w:i/>
          <w:iCs/>
          <w:sz w:val="24"/>
          <w:szCs w:val="24"/>
        </w:rPr>
      </w:pPr>
    </w:p>
    <w:p w14:paraId="34814D7A" w14:textId="571AE0B6" w:rsidR="1CFF58DA" w:rsidRDefault="1CFF58DA" w:rsidP="1CFF58DA">
      <w:pPr>
        <w:spacing w:line="240" w:lineRule="auto"/>
        <w:jc w:val="center"/>
        <w:rPr>
          <w:i/>
          <w:iCs/>
          <w:sz w:val="24"/>
          <w:szCs w:val="24"/>
        </w:rPr>
      </w:pPr>
    </w:p>
    <w:p w14:paraId="4EBCE35A" w14:textId="56B36B73" w:rsidR="1CFF58DA" w:rsidRDefault="1CFF58DA" w:rsidP="1CFF58DA">
      <w:pPr>
        <w:spacing w:line="240" w:lineRule="auto"/>
        <w:jc w:val="center"/>
        <w:rPr>
          <w:i/>
          <w:iCs/>
          <w:sz w:val="24"/>
          <w:szCs w:val="24"/>
        </w:rPr>
      </w:pPr>
    </w:p>
    <w:p w14:paraId="248490E1" w14:textId="5D14BA71" w:rsidR="1CFF58DA" w:rsidRDefault="1CFF58DA" w:rsidP="1CFF58DA">
      <w:pPr>
        <w:spacing w:line="240" w:lineRule="auto"/>
        <w:jc w:val="center"/>
        <w:rPr>
          <w:i/>
          <w:iCs/>
          <w:sz w:val="24"/>
          <w:szCs w:val="24"/>
        </w:rPr>
      </w:pPr>
    </w:p>
    <w:p w14:paraId="10B83E8A" w14:textId="349E40DE" w:rsidR="1CFF58DA" w:rsidRDefault="1CFF58DA" w:rsidP="1CFF58DA">
      <w:pPr>
        <w:spacing w:line="240" w:lineRule="auto"/>
        <w:jc w:val="center"/>
        <w:rPr>
          <w:i/>
          <w:iCs/>
          <w:sz w:val="24"/>
          <w:szCs w:val="24"/>
        </w:rPr>
      </w:pPr>
    </w:p>
    <w:p w14:paraId="793EAC98" w14:textId="2AE05605" w:rsidR="1CFF58DA" w:rsidRDefault="1CFF58DA" w:rsidP="1CFF58DA">
      <w:pPr>
        <w:spacing w:line="240" w:lineRule="auto"/>
        <w:jc w:val="center"/>
        <w:rPr>
          <w:i/>
          <w:iCs/>
          <w:sz w:val="24"/>
          <w:szCs w:val="24"/>
        </w:rPr>
      </w:pPr>
    </w:p>
    <w:p w14:paraId="7DA07413" w14:textId="79B9D951" w:rsidR="1CFF58DA" w:rsidRDefault="1CFF58DA" w:rsidP="1CFF58DA">
      <w:pPr>
        <w:spacing w:line="240" w:lineRule="auto"/>
        <w:jc w:val="center"/>
        <w:rPr>
          <w:i/>
          <w:iCs/>
          <w:sz w:val="24"/>
          <w:szCs w:val="24"/>
        </w:rPr>
      </w:pPr>
    </w:p>
    <w:p w14:paraId="4B5F8263" w14:textId="7468798B" w:rsidR="1CFF58DA" w:rsidRDefault="1CFF58DA" w:rsidP="1CFF58DA">
      <w:pPr>
        <w:spacing w:line="240" w:lineRule="auto"/>
        <w:jc w:val="center"/>
        <w:rPr>
          <w:i/>
          <w:iCs/>
          <w:sz w:val="24"/>
          <w:szCs w:val="24"/>
        </w:rPr>
      </w:pPr>
    </w:p>
    <w:p w14:paraId="40D2CF27" w14:textId="30DFF649" w:rsidR="1CFF58DA" w:rsidRDefault="1CFF58DA" w:rsidP="1CFF58DA">
      <w:pPr>
        <w:spacing w:line="240" w:lineRule="auto"/>
        <w:jc w:val="center"/>
        <w:rPr>
          <w:i/>
          <w:iCs/>
          <w:sz w:val="24"/>
          <w:szCs w:val="24"/>
        </w:rPr>
      </w:pPr>
    </w:p>
    <w:p w14:paraId="766E1DA6" w14:textId="2B0E5F77" w:rsidR="1CFF58DA" w:rsidRDefault="1CFF58DA" w:rsidP="1CFF58DA">
      <w:pPr>
        <w:spacing w:line="240" w:lineRule="auto"/>
        <w:jc w:val="center"/>
        <w:rPr>
          <w:i/>
          <w:iCs/>
          <w:sz w:val="24"/>
          <w:szCs w:val="24"/>
        </w:rPr>
      </w:pPr>
    </w:p>
    <w:p w14:paraId="2DFE0A58" w14:textId="220292EF" w:rsidR="1CFF58DA" w:rsidRDefault="1CFF58DA" w:rsidP="1CFF58DA">
      <w:pPr>
        <w:spacing w:line="240" w:lineRule="auto"/>
        <w:jc w:val="center"/>
        <w:rPr>
          <w:i/>
          <w:iCs/>
          <w:sz w:val="24"/>
          <w:szCs w:val="24"/>
        </w:rPr>
      </w:pPr>
    </w:p>
    <w:p w14:paraId="0AB90EEC" w14:textId="0BDCDC7A" w:rsidR="1CFF58DA" w:rsidRDefault="1CFF58DA" w:rsidP="1CFF58DA">
      <w:pPr>
        <w:spacing w:line="240" w:lineRule="auto"/>
        <w:jc w:val="center"/>
        <w:rPr>
          <w:i/>
          <w:iCs/>
          <w:sz w:val="24"/>
          <w:szCs w:val="24"/>
        </w:rPr>
      </w:pPr>
    </w:p>
    <w:p w14:paraId="3E4D6098" w14:textId="1A9E41B7" w:rsidR="1CFF58DA" w:rsidRDefault="1CFF58DA" w:rsidP="1CFF58DA">
      <w:pPr>
        <w:spacing w:line="240" w:lineRule="auto"/>
        <w:jc w:val="center"/>
        <w:rPr>
          <w:i/>
          <w:iCs/>
          <w:sz w:val="24"/>
          <w:szCs w:val="24"/>
        </w:rPr>
      </w:pPr>
    </w:p>
    <w:p w14:paraId="7FF0B8E1" w14:textId="455FD38E" w:rsidR="1CFF58DA" w:rsidRDefault="1CFF58DA" w:rsidP="1CFF58DA">
      <w:pPr>
        <w:spacing w:line="240" w:lineRule="auto"/>
        <w:jc w:val="center"/>
        <w:rPr>
          <w:i/>
          <w:iCs/>
          <w:sz w:val="24"/>
          <w:szCs w:val="24"/>
        </w:rPr>
      </w:pPr>
    </w:p>
    <w:p w14:paraId="252579AD" w14:textId="702593FA" w:rsidR="1CFF58DA" w:rsidRDefault="1CFF58DA" w:rsidP="75860524">
      <w:pPr>
        <w:spacing w:line="240" w:lineRule="auto"/>
        <w:jc w:val="center"/>
        <w:rPr>
          <w:i/>
          <w:iCs/>
          <w:sz w:val="24"/>
          <w:szCs w:val="24"/>
        </w:rPr>
      </w:pPr>
    </w:p>
    <w:sectPr w:rsidR="1CFF58D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DD3843"/>
    <w:multiLevelType w:val="hybridMultilevel"/>
    <w:tmpl w:val="3C620282"/>
    <w:lvl w:ilvl="0" w:tplc="B712D20E">
      <w:start w:val="1"/>
      <w:numFmt w:val="decimal"/>
      <w:lvlText w:val="%1."/>
      <w:lvlJc w:val="left"/>
      <w:pPr>
        <w:ind w:left="720" w:hanging="360"/>
      </w:pPr>
    </w:lvl>
    <w:lvl w:ilvl="1" w:tplc="1DDCD81A">
      <w:start w:val="1"/>
      <w:numFmt w:val="lowerLetter"/>
      <w:lvlText w:val="%2."/>
      <w:lvlJc w:val="left"/>
      <w:pPr>
        <w:ind w:left="1440" w:hanging="360"/>
      </w:pPr>
    </w:lvl>
    <w:lvl w:ilvl="2" w:tplc="1B0AD740">
      <w:start w:val="1"/>
      <w:numFmt w:val="lowerRoman"/>
      <w:lvlText w:val="%3."/>
      <w:lvlJc w:val="right"/>
      <w:pPr>
        <w:ind w:left="2160" w:hanging="180"/>
      </w:pPr>
    </w:lvl>
    <w:lvl w:ilvl="3" w:tplc="4DA045C6">
      <w:start w:val="1"/>
      <w:numFmt w:val="decimal"/>
      <w:lvlText w:val="%4."/>
      <w:lvlJc w:val="left"/>
      <w:pPr>
        <w:ind w:left="2880" w:hanging="360"/>
      </w:pPr>
    </w:lvl>
    <w:lvl w:ilvl="4" w:tplc="1AD82796">
      <w:start w:val="1"/>
      <w:numFmt w:val="lowerLetter"/>
      <w:lvlText w:val="%5."/>
      <w:lvlJc w:val="left"/>
      <w:pPr>
        <w:ind w:left="3600" w:hanging="360"/>
      </w:pPr>
    </w:lvl>
    <w:lvl w:ilvl="5" w:tplc="F45E5016">
      <w:start w:val="1"/>
      <w:numFmt w:val="lowerRoman"/>
      <w:lvlText w:val="%6."/>
      <w:lvlJc w:val="right"/>
      <w:pPr>
        <w:ind w:left="4320" w:hanging="180"/>
      </w:pPr>
    </w:lvl>
    <w:lvl w:ilvl="6" w:tplc="EE34FDBC">
      <w:start w:val="1"/>
      <w:numFmt w:val="decimal"/>
      <w:lvlText w:val="%7."/>
      <w:lvlJc w:val="left"/>
      <w:pPr>
        <w:ind w:left="5040" w:hanging="360"/>
      </w:pPr>
    </w:lvl>
    <w:lvl w:ilvl="7" w:tplc="C5E6C440">
      <w:start w:val="1"/>
      <w:numFmt w:val="lowerLetter"/>
      <w:lvlText w:val="%8."/>
      <w:lvlJc w:val="left"/>
      <w:pPr>
        <w:ind w:left="5760" w:hanging="360"/>
      </w:pPr>
    </w:lvl>
    <w:lvl w:ilvl="8" w:tplc="4E2A19B8">
      <w:start w:val="1"/>
      <w:numFmt w:val="lowerRoman"/>
      <w:lvlText w:val="%9."/>
      <w:lvlJc w:val="right"/>
      <w:pPr>
        <w:ind w:left="6480" w:hanging="180"/>
      </w:pPr>
    </w:lvl>
  </w:abstractNum>
  <w:abstractNum w:abstractNumId="1" w15:restartNumberingAfterBreak="0">
    <w:nsid w:val="2450527C"/>
    <w:multiLevelType w:val="hybridMultilevel"/>
    <w:tmpl w:val="656E888A"/>
    <w:lvl w:ilvl="0" w:tplc="A7CCEC4E">
      <w:start w:val="1"/>
      <w:numFmt w:val="bullet"/>
      <w:lvlText w:val=""/>
      <w:lvlJc w:val="left"/>
      <w:pPr>
        <w:ind w:left="720" w:hanging="360"/>
      </w:pPr>
      <w:rPr>
        <w:rFonts w:ascii="Symbol" w:hAnsi="Symbol" w:hint="default"/>
      </w:rPr>
    </w:lvl>
    <w:lvl w:ilvl="1" w:tplc="ED20849C">
      <w:start w:val="1"/>
      <w:numFmt w:val="bullet"/>
      <w:lvlText w:val="o"/>
      <w:lvlJc w:val="left"/>
      <w:pPr>
        <w:ind w:left="1440" w:hanging="360"/>
      </w:pPr>
      <w:rPr>
        <w:rFonts w:ascii="Courier New" w:hAnsi="Courier New" w:hint="default"/>
      </w:rPr>
    </w:lvl>
    <w:lvl w:ilvl="2" w:tplc="E80EEB94">
      <w:start w:val="1"/>
      <w:numFmt w:val="bullet"/>
      <w:lvlText w:val=""/>
      <w:lvlJc w:val="left"/>
      <w:pPr>
        <w:ind w:left="2160" w:hanging="360"/>
      </w:pPr>
      <w:rPr>
        <w:rFonts w:ascii="Wingdings" w:hAnsi="Wingdings" w:hint="default"/>
      </w:rPr>
    </w:lvl>
    <w:lvl w:ilvl="3" w:tplc="4F48D046">
      <w:start w:val="1"/>
      <w:numFmt w:val="bullet"/>
      <w:lvlText w:val=""/>
      <w:lvlJc w:val="left"/>
      <w:pPr>
        <w:ind w:left="2880" w:hanging="360"/>
      </w:pPr>
      <w:rPr>
        <w:rFonts w:ascii="Symbol" w:hAnsi="Symbol" w:hint="default"/>
      </w:rPr>
    </w:lvl>
    <w:lvl w:ilvl="4" w:tplc="C1D8F882">
      <w:start w:val="1"/>
      <w:numFmt w:val="bullet"/>
      <w:lvlText w:val="o"/>
      <w:lvlJc w:val="left"/>
      <w:pPr>
        <w:ind w:left="3600" w:hanging="360"/>
      </w:pPr>
      <w:rPr>
        <w:rFonts w:ascii="Courier New" w:hAnsi="Courier New" w:hint="default"/>
      </w:rPr>
    </w:lvl>
    <w:lvl w:ilvl="5" w:tplc="29341948">
      <w:start w:val="1"/>
      <w:numFmt w:val="bullet"/>
      <w:lvlText w:val=""/>
      <w:lvlJc w:val="left"/>
      <w:pPr>
        <w:ind w:left="4320" w:hanging="360"/>
      </w:pPr>
      <w:rPr>
        <w:rFonts w:ascii="Wingdings" w:hAnsi="Wingdings" w:hint="default"/>
      </w:rPr>
    </w:lvl>
    <w:lvl w:ilvl="6" w:tplc="5BCC19B4">
      <w:start w:val="1"/>
      <w:numFmt w:val="bullet"/>
      <w:lvlText w:val=""/>
      <w:lvlJc w:val="left"/>
      <w:pPr>
        <w:ind w:left="5040" w:hanging="360"/>
      </w:pPr>
      <w:rPr>
        <w:rFonts w:ascii="Symbol" w:hAnsi="Symbol" w:hint="default"/>
      </w:rPr>
    </w:lvl>
    <w:lvl w:ilvl="7" w:tplc="7C8462C4">
      <w:start w:val="1"/>
      <w:numFmt w:val="bullet"/>
      <w:lvlText w:val="o"/>
      <w:lvlJc w:val="left"/>
      <w:pPr>
        <w:ind w:left="5760" w:hanging="360"/>
      </w:pPr>
      <w:rPr>
        <w:rFonts w:ascii="Courier New" w:hAnsi="Courier New" w:hint="default"/>
      </w:rPr>
    </w:lvl>
    <w:lvl w:ilvl="8" w:tplc="72CC789C">
      <w:start w:val="1"/>
      <w:numFmt w:val="bullet"/>
      <w:lvlText w:val=""/>
      <w:lvlJc w:val="left"/>
      <w:pPr>
        <w:ind w:left="6480" w:hanging="360"/>
      </w:pPr>
      <w:rPr>
        <w:rFonts w:ascii="Wingdings" w:hAnsi="Wingdings" w:hint="default"/>
      </w:rPr>
    </w:lvl>
  </w:abstractNum>
  <w:abstractNum w:abstractNumId="2" w15:restartNumberingAfterBreak="0">
    <w:nsid w:val="535932EA"/>
    <w:multiLevelType w:val="hybridMultilevel"/>
    <w:tmpl w:val="DF4AAFFC"/>
    <w:lvl w:ilvl="0" w:tplc="043E12BA">
      <w:start w:val="1"/>
      <w:numFmt w:val="bullet"/>
      <w:lvlText w:val=""/>
      <w:lvlJc w:val="left"/>
      <w:pPr>
        <w:ind w:left="720" w:hanging="360"/>
      </w:pPr>
      <w:rPr>
        <w:rFonts w:ascii="Symbol" w:hAnsi="Symbol" w:hint="default"/>
      </w:rPr>
    </w:lvl>
    <w:lvl w:ilvl="1" w:tplc="BE4E4F4E">
      <w:start w:val="1"/>
      <w:numFmt w:val="bullet"/>
      <w:lvlText w:val="o"/>
      <w:lvlJc w:val="left"/>
      <w:pPr>
        <w:ind w:left="1440" w:hanging="360"/>
      </w:pPr>
      <w:rPr>
        <w:rFonts w:ascii="Courier New" w:hAnsi="Courier New" w:hint="default"/>
      </w:rPr>
    </w:lvl>
    <w:lvl w:ilvl="2" w:tplc="C788686C">
      <w:start w:val="1"/>
      <w:numFmt w:val="bullet"/>
      <w:lvlText w:val=""/>
      <w:lvlJc w:val="left"/>
      <w:pPr>
        <w:ind w:left="2160" w:hanging="360"/>
      </w:pPr>
      <w:rPr>
        <w:rFonts w:ascii="Wingdings" w:hAnsi="Wingdings" w:hint="default"/>
      </w:rPr>
    </w:lvl>
    <w:lvl w:ilvl="3" w:tplc="95208206">
      <w:start w:val="1"/>
      <w:numFmt w:val="bullet"/>
      <w:lvlText w:val=""/>
      <w:lvlJc w:val="left"/>
      <w:pPr>
        <w:ind w:left="2880" w:hanging="360"/>
      </w:pPr>
      <w:rPr>
        <w:rFonts w:ascii="Symbol" w:hAnsi="Symbol" w:hint="default"/>
      </w:rPr>
    </w:lvl>
    <w:lvl w:ilvl="4" w:tplc="C91007B4">
      <w:start w:val="1"/>
      <w:numFmt w:val="bullet"/>
      <w:lvlText w:val="o"/>
      <w:lvlJc w:val="left"/>
      <w:pPr>
        <w:ind w:left="3600" w:hanging="360"/>
      </w:pPr>
      <w:rPr>
        <w:rFonts w:ascii="Courier New" w:hAnsi="Courier New" w:hint="default"/>
      </w:rPr>
    </w:lvl>
    <w:lvl w:ilvl="5" w:tplc="E8B29666">
      <w:start w:val="1"/>
      <w:numFmt w:val="bullet"/>
      <w:lvlText w:val=""/>
      <w:lvlJc w:val="left"/>
      <w:pPr>
        <w:ind w:left="4320" w:hanging="360"/>
      </w:pPr>
      <w:rPr>
        <w:rFonts w:ascii="Wingdings" w:hAnsi="Wingdings" w:hint="default"/>
      </w:rPr>
    </w:lvl>
    <w:lvl w:ilvl="6" w:tplc="4C326718">
      <w:start w:val="1"/>
      <w:numFmt w:val="bullet"/>
      <w:lvlText w:val=""/>
      <w:lvlJc w:val="left"/>
      <w:pPr>
        <w:ind w:left="5040" w:hanging="360"/>
      </w:pPr>
      <w:rPr>
        <w:rFonts w:ascii="Symbol" w:hAnsi="Symbol" w:hint="default"/>
      </w:rPr>
    </w:lvl>
    <w:lvl w:ilvl="7" w:tplc="963CEF50">
      <w:start w:val="1"/>
      <w:numFmt w:val="bullet"/>
      <w:lvlText w:val="o"/>
      <w:lvlJc w:val="left"/>
      <w:pPr>
        <w:ind w:left="5760" w:hanging="360"/>
      </w:pPr>
      <w:rPr>
        <w:rFonts w:ascii="Courier New" w:hAnsi="Courier New" w:hint="default"/>
      </w:rPr>
    </w:lvl>
    <w:lvl w:ilvl="8" w:tplc="60E485CC">
      <w:start w:val="1"/>
      <w:numFmt w:val="bullet"/>
      <w:lvlText w:val=""/>
      <w:lvlJc w:val="left"/>
      <w:pPr>
        <w:ind w:left="6480" w:hanging="360"/>
      </w:pPr>
      <w:rPr>
        <w:rFonts w:ascii="Wingdings" w:hAnsi="Wingdings" w:hint="default"/>
      </w:rPr>
    </w:lvl>
  </w:abstractNum>
  <w:abstractNum w:abstractNumId="3" w15:restartNumberingAfterBreak="0">
    <w:nsid w:val="78E83CD2"/>
    <w:multiLevelType w:val="hybridMultilevel"/>
    <w:tmpl w:val="1750D254"/>
    <w:lvl w:ilvl="0" w:tplc="6FCC8856">
      <w:start w:val="1"/>
      <w:numFmt w:val="bullet"/>
      <w:lvlText w:val=""/>
      <w:lvlJc w:val="left"/>
      <w:pPr>
        <w:ind w:left="720" w:hanging="360"/>
      </w:pPr>
      <w:rPr>
        <w:rFonts w:ascii="Symbol" w:hAnsi="Symbol" w:hint="default"/>
      </w:rPr>
    </w:lvl>
    <w:lvl w:ilvl="1" w:tplc="DB34174E">
      <w:start w:val="1"/>
      <w:numFmt w:val="bullet"/>
      <w:lvlText w:val="o"/>
      <w:lvlJc w:val="left"/>
      <w:pPr>
        <w:ind w:left="1440" w:hanging="360"/>
      </w:pPr>
      <w:rPr>
        <w:rFonts w:ascii="Courier New" w:hAnsi="Courier New" w:hint="default"/>
      </w:rPr>
    </w:lvl>
    <w:lvl w:ilvl="2" w:tplc="4E8A704C">
      <w:start w:val="1"/>
      <w:numFmt w:val="bullet"/>
      <w:lvlText w:val=""/>
      <w:lvlJc w:val="left"/>
      <w:pPr>
        <w:ind w:left="2160" w:hanging="360"/>
      </w:pPr>
      <w:rPr>
        <w:rFonts w:ascii="Wingdings" w:hAnsi="Wingdings" w:hint="default"/>
      </w:rPr>
    </w:lvl>
    <w:lvl w:ilvl="3" w:tplc="B54CC868">
      <w:start w:val="1"/>
      <w:numFmt w:val="bullet"/>
      <w:lvlText w:val=""/>
      <w:lvlJc w:val="left"/>
      <w:pPr>
        <w:ind w:left="2880" w:hanging="360"/>
      </w:pPr>
      <w:rPr>
        <w:rFonts w:ascii="Symbol" w:hAnsi="Symbol" w:hint="default"/>
      </w:rPr>
    </w:lvl>
    <w:lvl w:ilvl="4" w:tplc="F75660C4">
      <w:start w:val="1"/>
      <w:numFmt w:val="bullet"/>
      <w:lvlText w:val="o"/>
      <w:lvlJc w:val="left"/>
      <w:pPr>
        <w:ind w:left="3600" w:hanging="360"/>
      </w:pPr>
      <w:rPr>
        <w:rFonts w:ascii="Courier New" w:hAnsi="Courier New" w:hint="default"/>
      </w:rPr>
    </w:lvl>
    <w:lvl w:ilvl="5" w:tplc="B7081B3E">
      <w:start w:val="1"/>
      <w:numFmt w:val="bullet"/>
      <w:lvlText w:val=""/>
      <w:lvlJc w:val="left"/>
      <w:pPr>
        <w:ind w:left="4320" w:hanging="360"/>
      </w:pPr>
      <w:rPr>
        <w:rFonts w:ascii="Wingdings" w:hAnsi="Wingdings" w:hint="default"/>
      </w:rPr>
    </w:lvl>
    <w:lvl w:ilvl="6" w:tplc="A1D6195A">
      <w:start w:val="1"/>
      <w:numFmt w:val="bullet"/>
      <w:lvlText w:val=""/>
      <w:lvlJc w:val="left"/>
      <w:pPr>
        <w:ind w:left="5040" w:hanging="360"/>
      </w:pPr>
      <w:rPr>
        <w:rFonts w:ascii="Symbol" w:hAnsi="Symbol" w:hint="default"/>
      </w:rPr>
    </w:lvl>
    <w:lvl w:ilvl="7" w:tplc="DFCEA658">
      <w:start w:val="1"/>
      <w:numFmt w:val="bullet"/>
      <w:lvlText w:val="o"/>
      <w:lvlJc w:val="left"/>
      <w:pPr>
        <w:ind w:left="5760" w:hanging="360"/>
      </w:pPr>
      <w:rPr>
        <w:rFonts w:ascii="Courier New" w:hAnsi="Courier New" w:hint="default"/>
      </w:rPr>
    </w:lvl>
    <w:lvl w:ilvl="8" w:tplc="2172623E">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1C048B9"/>
    <w:rsid w:val="00226CE9"/>
    <w:rsid w:val="00766ECE"/>
    <w:rsid w:val="00825979"/>
    <w:rsid w:val="00B680B0"/>
    <w:rsid w:val="00B8C498"/>
    <w:rsid w:val="00C754D2"/>
    <w:rsid w:val="00CB551C"/>
    <w:rsid w:val="0113B325"/>
    <w:rsid w:val="014748F5"/>
    <w:rsid w:val="0163EBBE"/>
    <w:rsid w:val="01A1D30B"/>
    <w:rsid w:val="01BAEEC8"/>
    <w:rsid w:val="01CA74BF"/>
    <w:rsid w:val="02478093"/>
    <w:rsid w:val="024D7F2D"/>
    <w:rsid w:val="027679ED"/>
    <w:rsid w:val="028D989D"/>
    <w:rsid w:val="029EA88D"/>
    <w:rsid w:val="02C58DE0"/>
    <w:rsid w:val="0301B03D"/>
    <w:rsid w:val="0334CCF6"/>
    <w:rsid w:val="034CF192"/>
    <w:rsid w:val="03528629"/>
    <w:rsid w:val="0359E657"/>
    <w:rsid w:val="03BF03B2"/>
    <w:rsid w:val="044729B2"/>
    <w:rsid w:val="04F702E6"/>
    <w:rsid w:val="050ABACD"/>
    <w:rsid w:val="053061C2"/>
    <w:rsid w:val="055F7B7E"/>
    <w:rsid w:val="05640093"/>
    <w:rsid w:val="0589FAA2"/>
    <w:rsid w:val="05A16AA0"/>
    <w:rsid w:val="05BB0A00"/>
    <w:rsid w:val="05D2804E"/>
    <w:rsid w:val="0614A216"/>
    <w:rsid w:val="0643144C"/>
    <w:rsid w:val="06604F0D"/>
    <w:rsid w:val="06A2CD6A"/>
    <w:rsid w:val="06C60423"/>
    <w:rsid w:val="06DC01FA"/>
    <w:rsid w:val="06ECFCE8"/>
    <w:rsid w:val="0709570B"/>
    <w:rsid w:val="071AFC91"/>
    <w:rsid w:val="07534033"/>
    <w:rsid w:val="0758441B"/>
    <w:rsid w:val="075A75E8"/>
    <w:rsid w:val="076A415B"/>
    <w:rsid w:val="076D0D54"/>
    <w:rsid w:val="077DA585"/>
    <w:rsid w:val="08809602"/>
    <w:rsid w:val="08959EC5"/>
    <w:rsid w:val="092845D6"/>
    <w:rsid w:val="0940EBB9"/>
    <w:rsid w:val="0942E04A"/>
    <w:rsid w:val="09A8AC6D"/>
    <w:rsid w:val="09C17302"/>
    <w:rsid w:val="09CE9175"/>
    <w:rsid w:val="09D08503"/>
    <w:rsid w:val="0A4E2056"/>
    <w:rsid w:val="0A4ECC4B"/>
    <w:rsid w:val="0A906134"/>
    <w:rsid w:val="0AA4A9E5"/>
    <w:rsid w:val="0AB57708"/>
    <w:rsid w:val="0AB811E2"/>
    <w:rsid w:val="0AD77A5E"/>
    <w:rsid w:val="0B4D52A1"/>
    <w:rsid w:val="0B53BA26"/>
    <w:rsid w:val="0B60B2AB"/>
    <w:rsid w:val="0B708DE1"/>
    <w:rsid w:val="0B79AD79"/>
    <w:rsid w:val="0BB5E435"/>
    <w:rsid w:val="0BE2E4F4"/>
    <w:rsid w:val="0BF89494"/>
    <w:rsid w:val="0BFA607C"/>
    <w:rsid w:val="0C52169E"/>
    <w:rsid w:val="0CCCDAAC"/>
    <w:rsid w:val="0CCECA2F"/>
    <w:rsid w:val="0D295B6E"/>
    <w:rsid w:val="0DDDB0C4"/>
    <w:rsid w:val="0DEA3D74"/>
    <w:rsid w:val="0E35528D"/>
    <w:rsid w:val="0E96D9D8"/>
    <w:rsid w:val="0ED4643A"/>
    <w:rsid w:val="0EDB863A"/>
    <w:rsid w:val="0EFA0408"/>
    <w:rsid w:val="0F1438C0"/>
    <w:rsid w:val="0F5F9ECE"/>
    <w:rsid w:val="0F7117F0"/>
    <w:rsid w:val="0F770D03"/>
    <w:rsid w:val="0FC58BE4"/>
    <w:rsid w:val="0FEBB3F3"/>
    <w:rsid w:val="1018B9B1"/>
    <w:rsid w:val="105F4FBA"/>
    <w:rsid w:val="10697403"/>
    <w:rsid w:val="118B0F1A"/>
    <w:rsid w:val="11A1BF1D"/>
    <w:rsid w:val="11AA9C8D"/>
    <w:rsid w:val="11BB7CE1"/>
    <w:rsid w:val="11C048B9"/>
    <w:rsid w:val="11DB1523"/>
    <w:rsid w:val="11DC4D89"/>
    <w:rsid w:val="11DC6A1E"/>
    <w:rsid w:val="11FDF312"/>
    <w:rsid w:val="123FE852"/>
    <w:rsid w:val="125CA494"/>
    <w:rsid w:val="125DF9AA"/>
    <w:rsid w:val="126B7B3C"/>
    <w:rsid w:val="127D68AD"/>
    <w:rsid w:val="12D2F91C"/>
    <w:rsid w:val="131D325B"/>
    <w:rsid w:val="136F5C7E"/>
    <w:rsid w:val="1393EE2A"/>
    <w:rsid w:val="13970307"/>
    <w:rsid w:val="139F3D31"/>
    <w:rsid w:val="142EAB92"/>
    <w:rsid w:val="14490E7F"/>
    <w:rsid w:val="145F7F73"/>
    <w:rsid w:val="148F3CDB"/>
    <w:rsid w:val="14C32F85"/>
    <w:rsid w:val="14C5F3E4"/>
    <w:rsid w:val="14DFCD4B"/>
    <w:rsid w:val="14FF6641"/>
    <w:rsid w:val="15145F32"/>
    <w:rsid w:val="15404735"/>
    <w:rsid w:val="1559D8C3"/>
    <w:rsid w:val="15676044"/>
    <w:rsid w:val="1580B022"/>
    <w:rsid w:val="15E7577D"/>
    <w:rsid w:val="15F343A6"/>
    <w:rsid w:val="16023BC5"/>
    <w:rsid w:val="16734842"/>
    <w:rsid w:val="1698FDCE"/>
    <w:rsid w:val="16A07026"/>
    <w:rsid w:val="16AE410D"/>
    <w:rsid w:val="16B07555"/>
    <w:rsid w:val="170EC709"/>
    <w:rsid w:val="17147FCF"/>
    <w:rsid w:val="1752C0BE"/>
    <w:rsid w:val="175CE26F"/>
    <w:rsid w:val="177EFF1D"/>
    <w:rsid w:val="17A968B3"/>
    <w:rsid w:val="17C9C7E0"/>
    <w:rsid w:val="17E1E433"/>
    <w:rsid w:val="18361228"/>
    <w:rsid w:val="18944C09"/>
    <w:rsid w:val="189F220A"/>
    <w:rsid w:val="18D4A349"/>
    <w:rsid w:val="18D68D52"/>
    <w:rsid w:val="18E9DDA4"/>
    <w:rsid w:val="1930FFC9"/>
    <w:rsid w:val="1981886A"/>
    <w:rsid w:val="199A7A9F"/>
    <w:rsid w:val="1A011744"/>
    <w:rsid w:val="1A35AD0B"/>
    <w:rsid w:val="1A3A6440"/>
    <w:rsid w:val="1A62DF1B"/>
    <w:rsid w:val="1B134DDC"/>
    <w:rsid w:val="1B4D32F2"/>
    <w:rsid w:val="1B630637"/>
    <w:rsid w:val="1B966EAA"/>
    <w:rsid w:val="1B9D5811"/>
    <w:rsid w:val="1BF56880"/>
    <w:rsid w:val="1C046F9B"/>
    <w:rsid w:val="1C261B9B"/>
    <w:rsid w:val="1C31F63B"/>
    <w:rsid w:val="1C6B15EC"/>
    <w:rsid w:val="1C6BD2F0"/>
    <w:rsid w:val="1C8D8591"/>
    <w:rsid w:val="1C9F09B0"/>
    <w:rsid w:val="1CA23237"/>
    <w:rsid w:val="1CB8536B"/>
    <w:rsid w:val="1CFF58DA"/>
    <w:rsid w:val="1D39461F"/>
    <w:rsid w:val="1D6E2BBB"/>
    <w:rsid w:val="1E3AAEF5"/>
    <w:rsid w:val="1E95AAF0"/>
    <w:rsid w:val="1EC33EC5"/>
    <w:rsid w:val="1ED4946A"/>
    <w:rsid w:val="1F0A30ED"/>
    <w:rsid w:val="1F106761"/>
    <w:rsid w:val="1F515493"/>
    <w:rsid w:val="1FA5D192"/>
    <w:rsid w:val="1FDC4E36"/>
    <w:rsid w:val="1FDDB759"/>
    <w:rsid w:val="1FE7C431"/>
    <w:rsid w:val="1FEB1B59"/>
    <w:rsid w:val="1FFE740A"/>
    <w:rsid w:val="2015EE0E"/>
    <w:rsid w:val="20478306"/>
    <w:rsid w:val="206D2EA1"/>
    <w:rsid w:val="207B047C"/>
    <w:rsid w:val="209FF79E"/>
    <w:rsid w:val="20E557D5"/>
    <w:rsid w:val="20EDAF4B"/>
    <w:rsid w:val="21837BD9"/>
    <w:rsid w:val="2184B616"/>
    <w:rsid w:val="21D633C7"/>
    <w:rsid w:val="21E87E56"/>
    <w:rsid w:val="21EBED71"/>
    <w:rsid w:val="21F88DD9"/>
    <w:rsid w:val="222ADD98"/>
    <w:rsid w:val="224B79CD"/>
    <w:rsid w:val="22590F60"/>
    <w:rsid w:val="2266F266"/>
    <w:rsid w:val="228FD316"/>
    <w:rsid w:val="229AEC12"/>
    <w:rsid w:val="22B9C5A6"/>
    <w:rsid w:val="22DBA9D2"/>
    <w:rsid w:val="22F16E03"/>
    <w:rsid w:val="23245AF9"/>
    <w:rsid w:val="232992E2"/>
    <w:rsid w:val="23575D7D"/>
    <w:rsid w:val="239B590E"/>
    <w:rsid w:val="24939514"/>
    <w:rsid w:val="249ECDDF"/>
    <w:rsid w:val="24E06A69"/>
    <w:rsid w:val="250025F2"/>
    <w:rsid w:val="25129CF2"/>
    <w:rsid w:val="2533028B"/>
    <w:rsid w:val="253614CD"/>
    <w:rsid w:val="25504280"/>
    <w:rsid w:val="2554C495"/>
    <w:rsid w:val="2555B5D2"/>
    <w:rsid w:val="256E0D2F"/>
    <w:rsid w:val="25C5ACFA"/>
    <w:rsid w:val="25FDBC3F"/>
    <w:rsid w:val="2648E028"/>
    <w:rsid w:val="26686D0C"/>
    <w:rsid w:val="26A3664D"/>
    <w:rsid w:val="26FE4EBB"/>
    <w:rsid w:val="27230AC3"/>
    <w:rsid w:val="274EC8BE"/>
    <w:rsid w:val="275AE8E6"/>
    <w:rsid w:val="2795500D"/>
    <w:rsid w:val="27A10715"/>
    <w:rsid w:val="27B2265D"/>
    <w:rsid w:val="281BA918"/>
    <w:rsid w:val="2825EE70"/>
    <w:rsid w:val="2842455E"/>
    <w:rsid w:val="28453BB4"/>
    <w:rsid w:val="28522086"/>
    <w:rsid w:val="28523CCB"/>
    <w:rsid w:val="28639B0B"/>
    <w:rsid w:val="28AC0DB5"/>
    <w:rsid w:val="28ADABA9"/>
    <w:rsid w:val="28AF5525"/>
    <w:rsid w:val="28AFAC75"/>
    <w:rsid w:val="28B6668A"/>
    <w:rsid w:val="28C435C3"/>
    <w:rsid w:val="28C5E5DE"/>
    <w:rsid w:val="28C862E7"/>
    <w:rsid w:val="28F3488A"/>
    <w:rsid w:val="2912CC61"/>
    <w:rsid w:val="2913F65A"/>
    <w:rsid w:val="29564B35"/>
    <w:rsid w:val="29934916"/>
    <w:rsid w:val="29A224A9"/>
    <w:rsid w:val="29ABA071"/>
    <w:rsid w:val="29BD3622"/>
    <w:rsid w:val="29BDB071"/>
    <w:rsid w:val="29CC28DA"/>
    <w:rsid w:val="29E2E45F"/>
    <w:rsid w:val="2A063F0B"/>
    <w:rsid w:val="2A230469"/>
    <w:rsid w:val="2A7160D6"/>
    <w:rsid w:val="2A93F128"/>
    <w:rsid w:val="2AB66EDA"/>
    <w:rsid w:val="2B0EA4A3"/>
    <w:rsid w:val="2B11C134"/>
    <w:rsid w:val="2B15A2EB"/>
    <w:rsid w:val="2B1DD373"/>
    <w:rsid w:val="2B3A8278"/>
    <w:rsid w:val="2B97E849"/>
    <w:rsid w:val="2B9E1737"/>
    <w:rsid w:val="2BDB1B8B"/>
    <w:rsid w:val="2C2603FE"/>
    <w:rsid w:val="2C284B14"/>
    <w:rsid w:val="2C301426"/>
    <w:rsid w:val="2C80B614"/>
    <w:rsid w:val="2CDE5876"/>
    <w:rsid w:val="2D6C6AEE"/>
    <w:rsid w:val="2DD34491"/>
    <w:rsid w:val="2DE8A2FD"/>
    <w:rsid w:val="2E1DCB08"/>
    <w:rsid w:val="2E220FC5"/>
    <w:rsid w:val="2E43BACB"/>
    <w:rsid w:val="2E4A7661"/>
    <w:rsid w:val="2E4C3208"/>
    <w:rsid w:val="2E64338C"/>
    <w:rsid w:val="2E6E9C92"/>
    <w:rsid w:val="2E751D20"/>
    <w:rsid w:val="2EE7276E"/>
    <w:rsid w:val="2EF94BA4"/>
    <w:rsid w:val="2F715D28"/>
    <w:rsid w:val="2F7F8BE8"/>
    <w:rsid w:val="2FA0298C"/>
    <w:rsid w:val="2FA327F0"/>
    <w:rsid w:val="2FADAEE2"/>
    <w:rsid w:val="2FE82E35"/>
    <w:rsid w:val="2FEB8294"/>
    <w:rsid w:val="30145231"/>
    <w:rsid w:val="30266D0C"/>
    <w:rsid w:val="3052755A"/>
    <w:rsid w:val="30546DC2"/>
    <w:rsid w:val="30ABDD10"/>
    <w:rsid w:val="30ED667B"/>
    <w:rsid w:val="31489CA0"/>
    <w:rsid w:val="31DBCA55"/>
    <w:rsid w:val="32154387"/>
    <w:rsid w:val="325AEC79"/>
    <w:rsid w:val="3265ACB4"/>
    <w:rsid w:val="32BDFA38"/>
    <w:rsid w:val="32BFE36B"/>
    <w:rsid w:val="33040732"/>
    <w:rsid w:val="338A63F9"/>
    <w:rsid w:val="33C88BC5"/>
    <w:rsid w:val="33D4B584"/>
    <w:rsid w:val="34046BDC"/>
    <w:rsid w:val="3442626C"/>
    <w:rsid w:val="3488B672"/>
    <w:rsid w:val="349CD2BD"/>
    <w:rsid w:val="349DAC84"/>
    <w:rsid w:val="34A94ABF"/>
    <w:rsid w:val="34BDE836"/>
    <w:rsid w:val="3514DA23"/>
    <w:rsid w:val="351F65FD"/>
    <w:rsid w:val="352DE769"/>
    <w:rsid w:val="353CC21C"/>
    <w:rsid w:val="358B777D"/>
    <w:rsid w:val="3598B459"/>
    <w:rsid w:val="359E5BE9"/>
    <w:rsid w:val="35F169A5"/>
    <w:rsid w:val="3603E3CF"/>
    <w:rsid w:val="36485AAD"/>
    <w:rsid w:val="3660136B"/>
    <w:rsid w:val="36AE98E0"/>
    <w:rsid w:val="36D432AB"/>
    <w:rsid w:val="372FD665"/>
    <w:rsid w:val="37799096"/>
    <w:rsid w:val="3779F17C"/>
    <w:rsid w:val="378A9A65"/>
    <w:rsid w:val="37E74B4C"/>
    <w:rsid w:val="37FCBE1F"/>
    <w:rsid w:val="387CFC4C"/>
    <w:rsid w:val="38A19859"/>
    <w:rsid w:val="38DD0703"/>
    <w:rsid w:val="393C0495"/>
    <w:rsid w:val="394A58F5"/>
    <w:rsid w:val="397A2E79"/>
    <w:rsid w:val="39910B01"/>
    <w:rsid w:val="399D04FE"/>
    <w:rsid w:val="39B2EAB3"/>
    <w:rsid w:val="3A7CCEE9"/>
    <w:rsid w:val="3A9245C0"/>
    <w:rsid w:val="3AAB6B20"/>
    <w:rsid w:val="3ABC6BE8"/>
    <w:rsid w:val="3ACB18FF"/>
    <w:rsid w:val="3B52A6AA"/>
    <w:rsid w:val="3B611155"/>
    <w:rsid w:val="3BA767F7"/>
    <w:rsid w:val="3BF85E51"/>
    <w:rsid w:val="3C175E1A"/>
    <w:rsid w:val="3C1C7320"/>
    <w:rsid w:val="3C43B588"/>
    <w:rsid w:val="3C54530B"/>
    <w:rsid w:val="3C847735"/>
    <w:rsid w:val="3CAB0A3B"/>
    <w:rsid w:val="3CF5295B"/>
    <w:rsid w:val="3D0EF1DA"/>
    <w:rsid w:val="3D29D5EA"/>
    <w:rsid w:val="3D6EF0E2"/>
    <w:rsid w:val="3D922122"/>
    <w:rsid w:val="3D9AE57F"/>
    <w:rsid w:val="3DA26751"/>
    <w:rsid w:val="3DAED761"/>
    <w:rsid w:val="3DDA2914"/>
    <w:rsid w:val="3DF099E8"/>
    <w:rsid w:val="3E1F57FE"/>
    <w:rsid w:val="3E3498D9"/>
    <w:rsid w:val="3E550318"/>
    <w:rsid w:val="3E8C52D8"/>
    <w:rsid w:val="3EBD99DE"/>
    <w:rsid w:val="3EE3DA46"/>
    <w:rsid w:val="3F0EE3B7"/>
    <w:rsid w:val="3F13A668"/>
    <w:rsid w:val="3F2C65BE"/>
    <w:rsid w:val="3F3CBDDC"/>
    <w:rsid w:val="3F8EC0EC"/>
    <w:rsid w:val="3FB364A6"/>
    <w:rsid w:val="3FDC560F"/>
    <w:rsid w:val="3FE093FE"/>
    <w:rsid w:val="402F0DBD"/>
    <w:rsid w:val="4034149F"/>
    <w:rsid w:val="405B38C8"/>
    <w:rsid w:val="40862EB8"/>
    <w:rsid w:val="4090C4D5"/>
    <w:rsid w:val="4093D4E1"/>
    <w:rsid w:val="40C1ED64"/>
    <w:rsid w:val="40F9DB60"/>
    <w:rsid w:val="4110CB97"/>
    <w:rsid w:val="411BD66A"/>
    <w:rsid w:val="414EBC37"/>
    <w:rsid w:val="4176E009"/>
    <w:rsid w:val="41CBFC44"/>
    <w:rsid w:val="41E5DFBE"/>
    <w:rsid w:val="4297BAC6"/>
    <w:rsid w:val="42AB254F"/>
    <w:rsid w:val="42BDF9BA"/>
    <w:rsid w:val="42EF9CF3"/>
    <w:rsid w:val="43006C22"/>
    <w:rsid w:val="43116B92"/>
    <w:rsid w:val="432B2D69"/>
    <w:rsid w:val="434B82A2"/>
    <w:rsid w:val="4363F2DB"/>
    <w:rsid w:val="437FC627"/>
    <w:rsid w:val="439D9928"/>
    <w:rsid w:val="43A07BD9"/>
    <w:rsid w:val="43AB4A72"/>
    <w:rsid w:val="43D903E2"/>
    <w:rsid w:val="43EAFC9F"/>
    <w:rsid w:val="4418C93E"/>
    <w:rsid w:val="44529BBE"/>
    <w:rsid w:val="447FE369"/>
    <w:rsid w:val="451D1F52"/>
    <w:rsid w:val="452B1EEA"/>
    <w:rsid w:val="452B768D"/>
    <w:rsid w:val="4592D66E"/>
    <w:rsid w:val="45CE6A01"/>
    <w:rsid w:val="45F4AECB"/>
    <w:rsid w:val="460275FD"/>
    <w:rsid w:val="463B2D73"/>
    <w:rsid w:val="463DA610"/>
    <w:rsid w:val="465E7086"/>
    <w:rsid w:val="466DE5C0"/>
    <w:rsid w:val="46A0870F"/>
    <w:rsid w:val="470A1169"/>
    <w:rsid w:val="4717B220"/>
    <w:rsid w:val="47283035"/>
    <w:rsid w:val="4735E771"/>
    <w:rsid w:val="47D7EF06"/>
    <w:rsid w:val="47F332DF"/>
    <w:rsid w:val="47FD714A"/>
    <w:rsid w:val="48114B0B"/>
    <w:rsid w:val="484C7E3E"/>
    <w:rsid w:val="485155A9"/>
    <w:rsid w:val="487681F1"/>
    <w:rsid w:val="489F6B64"/>
    <w:rsid w:val="48C6D913"/>
    <w:rsid w:val="494A0C51"/>
    <w:rsid w:val="494E03AA"/>
    <w:rsid w:val="497C4B24"/>
    <w:rsid w:val="498C680D"/>
    <w:rsid w:val="498E32D8"/>
    <w:rsid w:val="49ADCCD9"/>
    <w:rsid w:val="49F2F3DF"/>
    <w:rsid w:val="4A34DFB0"/>
    <w:rsid w:val="4A3FAB27"/>
    <w:rsid w:val="4A7306AD"/>
    <w:rsid w:val="4A7408DA"/>
    <w:rsid w:val="4AAFAAE0"/>
    <w:rsid w:val="4AD587DE"/>
    <w:rsid w:val="4AD65893"/>
    <w:rsid w:val="4AD96798"/>
    <w:rsid w:val="4AF66FAB"/>
    <w:rsid w:val="4B04B4CB"/>
    <w:rsid w:val="4B68CC39"/>
    <w:rsid w:val="4B9160EC"/>
    <w:rsid w:val="4BA727AD"/>
    <w:rsid w:val="4BAAD41B"/>
    <w:rsid w:val="4BAB4E37"/>
    <w:rsid w:val="4C3CF172"/>
    <w:rsid w:val="4D06BAAD"/>
    <w:rsid w:val="4D21B845"/>
    <w:rsid w:val="4D45057E"/>
    <w:rsid w:val="4D657E5C"/>
    <w:rsid w:val="4D66FFDC"/>
    <w:rsid w:val="4D994852"/>
    <w:rsid w:val="4D9AB0F8"/>
    <w:rsid w:val="4DCD70D8"/>
    <w:rsid w:val="4DD0A4F9"/>
    <w:rsid w:val="4DF09D73"/>
    <w:rsid w:val="4DF75E82"/>
    <w:rsid w:val="4E05F2B3"/>
    <w:rsid w:val="4E2B1C0C"/>
    <w:rsid w:val="4E3845B9"/>
    <w:rsid w:val="4E913A53"/>
    <w:rsid w:val="4F23054A"/>
    <w:rsid w:val="4F32BD4A"/>
    <w:rsid w:val="4F560FE6"/>
    <w:rsid w:val="4F784E59"/>
    <w:rsid w:val="4F788C68"/>
    <w:rsid w:val="4FF2F008"/>
    <w:rsid w:val="500C9D1A"/>
    <w:rsid w:val="500FCC15"/>
    <w:rsid w:val="50159709"/>
    <w:rsid w:val="50430D5B"/>
    <w:rsid w:val="504ECA9B"/>
    <w:rsid w:val="508B5188"/>
    <w:rsid w:val="50BDC4F3"/>
    <w:rsid w:val="50C642A5"/>
    <w:rsid w:val="51229015"/>
    <w:rsid w:val="515415BB"/>
    <w:rsid w:val="5172D833"/>
    <w:rsid w:val="51A447A8"/>
    <w:rsid w:val="51D14427"/>
    <w:rsid w:val="525490D3"/>
    <w:rsid w:val="527DB06B"/>
    <w:rsid w:val="527FC00B"/>
    <w:rsid w:val="529B0CF7"/>
    <w:rsid w:val="52E2350A"/>
    <w:rsid w:val="531FB7CD"/>
    <w:rsid w:val="5326F681"/>
    <w:rsid w:val="535BF61A"/>
    <w:rsid w:val="53657F61"/>
    <w:rsid w:val="536F3F30"/>
    <w:rsid w:val="53E4A41F"/>
    <w:rsid w:val="540071ED"/>
    <w:rsid w:val="545E7A59"/>
    <w:rsid w:val="54704DD4"/>
    <w:rsid w:val="54A40444"/>
    <w:rsid w:val="54CCBDB9"/>
    <w:rsid w:val="54D7458D"/>
    <w:rsid w:val="54DB732F"/>
    <w:rsid w:val="54E28F95"/>
    <w:rsid w:val="550DC7AA"/>
    <w:rsid w:val="552401C9"/>
    <w:rsid w:val="554DCA5E"/>
    <w:rsid w:val="559E9D5E"/>
    <w:rsid w:val="55C5A3F2"/>
    <w:rsid w:val="564DCEE8"/>
    <w:rsid w:val="569D4E8B"/>
    <w:rsid w:val="56A82408"/>
    <w:rsid w:val="56F450F5"/>
    <w:rsid w:val="57149D86"/>
    <w:rsid w:val="57515B4C"/>
    <w:rsid w:val="57F1B8A2"/>
    <w:rsid w:val="583D3BFF"/>
    <w:rsid w:val="58AB409F"/>
    <w:rsid w:val="58D0DA14"/>
    <w:rsid w:val="58D1C4E1"/>
    <w:rsid w:val="58D927E5"/>
    <w:rsid w:val="58DB8FEA"/>
    <w:rsid w:val="58E71210"/>
    <w:rsid w:val="58EFD567"/>
    <w:rsid w:val="5914FF4C"/>
    <w:rsid w:val="593AFAEC"/>
    <w:rsid w:val="593EDE93"/>
    <w:rsid w:val="59890995"/>
    <w:rsid w:val="59982C4D"/>
    <w:rsid w:val="59C3E6D8"/>
    <w:rsid w:val="5A2430AF"/>
    <w:rsid w:val="5A8040D2"/>
    <w:rsid w:val="5AF71ABD"/>
    <w:rsid w:val="5AF81DBC"/>
    <w:rsid w:val="5B0A8B01"/>
    <w:rsid w:val="5BA17578"/>
    <w:rsid w:val="5BCEA301"/>
    <w:rsid w:val="5BCEE05D"/>
    <w:rsid w:val="5BEED5DB"/>
    <w:rsid w:val="5BF46F34"/>
    <w:rsid w:val="5C22231C"/>
    <w:rsid w:val="5C7B9257"/>
    <w:rsid w:val="5CB15033"/>
    <w:rsid w:val="5CB552D6"/>
    <w:rsid w:val="5CC04652"/>
    <w:rsid w:val="5CF1E6EF"/>
    <w:rsid w:val="5D224F19"/>
    <w:rsid w:val="5D412DBB"/>
    <w:rsid w:val="5D7AB9C7"/>
    <w:rsid w:val="5D7D1EFE"/>
    <w:rsid w:val="5D80D0C8"/>
    <w:rsid w:val="5DAFD661"/>
    <w:rsid w:val="5DBA9F21"/>
    <w:rsid w:val="5DEF13F1"/>
    <w:rsid w:val="5DF23A9D"/>
    <w:rsid w:val="5E1D7DB9"/>
    <w:rsid w:val="5E223F29"/>
    <w:rsid w:val="5ED2F89E"/>
    <w:rsid w:val="5ED85272"/>
    <w:rsid w:val="5EE0A1A4"/>
    <w:rsid w:val="5EF48792"/>
    <w:rsid w:val="5F5AB37F"/>
    <w:rsid w:val="5F64C38C"/>
    <w:rsid w:val="5F6ACA69"/>
    <w:rsid w:val="5FB61C0C"/>
    <w:rsid w:val="5FD67E44"/>
    <w:rsid w:val="5FEA287B"/>
    <w:rsid w:val="600D1CBE"/>
    <w:rsid w:val="603D3688"/>
    <w:rsid w:val="604E67FD"/>
    <w:rsid w:val="605D21A1"/>
    <w:rsid w:val="6073E6C4"/>
    <w:rsid w:val="6079C4C0"/>
    <w:rsid w:val="607D293E"/>
    <w:rsid w:val="610BADB4"/>
    <w:rsid w:val="612943E7"/>
    <w:rsid w:val="61367421"/>
    <w:rsid w:val="618B31B0"/>
    <w:rsid w:val="61C205EA"/>
    <w:rsid w:val="61FAB86A"/>
    <w:rsid w:val="6256AE51"/>
    <w:rsid w:val="62A5AC4E"/>
    <w:rsid w:val="62D9FF94"/>
    <w:rsid w:val="62E0EAD9"/>
    <w:rsid w:val="62E75929"/>
    <w:rsid w:val="62F4D653"/>
    <w:rsid w:val="62FCFFAA"/>
    <w:rsid w:val="6376AD6B"/>
    <w:rsid w:val="63AB5D0C"/>
    <w:rsid w:val="63B4CB11"/>
    <w:rsid w:val="63C815FA"/>
    <w:rsid w:val="63D42116"/>
    <w:rsid w:val="6437C772"/>
    <w:rsid w:val="6470BFF3"/>
    <w:rsid w:val="649074DE"/>
    <w:rsid w:val="64CD41BD"/>
    <w:rsid w:val="64EBC610"/>
    <w:rsid w:val="64FCA86C"/>
    <w:rsid w:val="65792254"/>
    <w:rsid w:val="65B93A8C"/>
    <w:rsid w:val="660C6DF1"/>
    <w:rsid w:val="6612723C"/>
    <w:rsid w:val="6613BF68"/>
    <w:rsid w:val="66394B9D"/>
    <w:rsid w:val="6660B4C6"/>
    <w:rsid w:val="666FB613"/>
    <w:rsid w:val="66AA2095"/>
    <w:rsid w:val="66AFF279"/>
    <w:rsid w:val="66E9B4E0"/>
    <w:rsid w:val="670E06EC"/>
    <w:rsid w:val="67622B5E"/>
    <w:rsid w:val="676C7619"/>
    <w:rsid w:val="677D322E"/>
    <w:rsid w:val="678AA7FA"/>
    <w:rsid w:val="678B3736"/>
    <w:rsid w:val="6791CC96"/>
    <w:rsid w:val="67A662C5"/>
    <w:rsid w:val="67CCBE9E"/>
    <w:rsid w:val="67D14988"/>
    <w:rsid w:val="67D8F4D0"/>
    <w:rsid w:val="67D918A6"/>
    <w:rsid w:val="68030702"/>
    <w:rsid w:val="68373AFB"/>
    <w:rsid w:val="6841C459"/>
    <w:rsid w:val="686FF16C"/>
    <w:rsid w:val="6895E902"/>
    <w:rsid w:val="68BF61C7"/>
    <w:rsid w:val="68F73823"/>
    <w:rsid w:val="69100688"/>
    <w:rsid w:val="69508E72"/>
    <w:rsid w:val="6956BD7D"/>
    <w:rsid w:val="697FA231"/>
    <w:rsid w:val="69C0E3C3"/>
    <w:rsid w:val="69CD3DF2"/>
    <w:rsid w:val="6A253189"/>
    <w:rsid w:val="6A5BB831"/>
    <w:rsid w:val="6A749B3E"/>
    <w:rsid w:val="6A795257"/>
    <w:rsid w:val="6AAB741A"/>
    <w:rsid w:val="6AD0F695"/>
    <w:rsid w:val="6AD66FEF"/>
    <w:rsid w:val="6AD713C2"/>
    <w:rsid w:val="6AFAF5CE"/>
    <w:rsid w:val="6B058EC9"/>
    <w:rsid w:val="6B16A81D"/>
    <w:rsid w:val="6B227E3C"/>
    <w:rsid w:val="6B5D6574"/>
    <w:rsid w:val="6B5E7FBE"/>
    <w:rsid w:val="6B635F95"/>
    <w:rsid w:val="6B88427F"/>
    <w:rsid w:val="6BC4C61C"/>
    <w:rsid w:val="6C069235"/>
    <w:rsid w:val="6C17C1C2"/>
    <w:rsid w:val="6C308810"/>
    <w:rsid w:val="6C390B96"/>
    <w:rsid w:val="6C84DAEE"/>
    <w:rsid w:val="6CA78962"/>
    <w:rsid w:val="6CABF54F"/>
    <w:rsid w:val="6D0364A3"/>
    <w:rsid w:val="6D2FF978"/>
    <w:rsid w:val="6D33CC8C"/>
    <w:rsid w:val="6DAEA0CC"/>
    <w:rsid w:val="6DD3B5C7"/>
    <w:rsid w:val="6DE4532E"/>
    <w:rsid w:val="6DF3B663"/>
    <w:rsid w:val="6E59658A"/>
    <w:rsid w:val="6E71F9ED"/>
    <w:rsid w:val="6E9A8F0C"/>
    <w:rsid w:val="6E9F5B4D"/>
    <w:rsid w:val="6EBA5C8D"/>
    <w:rsid w:val="6F126400"/>
    <w:rsid w:val="6F3617EE"/>
    <w:rsid w:val="6F401C2A"/>
    <w:rsid w:val="6F60A432"/>
    <w:rsid w:val="6F6299CF"/>
    <w:rsid w:val="6F6407B7"/>
    <w:rsid w:val="6F645C1A"/>
    <w:rsid w:val="6FA42626"/>
    <w:rsid w:val="6FE4F733"/>
    <w:rsid w:val="6FFABB5A"/>
    <w:rsid w:val="7002E78E"/>
    <w:rsid w:val="70339241"/>
    <w:rsid w:val="7077C26D"/>
    <w:rsid w:val="70862D4F"/>
    <w:rsid w:val="709D3547"/>
    <w:rsid w:val="70AE26C2"/>
    <w:rsid w:val="7113D688"/>
    <w:rsid w:val="7160F298"/>
    <w:rsid w:val="721DB857"/>
    <w:rsid w:val="724B12E5"/>
    <w:rsid w:val="72A93196"/>
    <w:rsid w:val="72B3CA36"/>
    <w:rsid w:val="735814F5"/>
    <w:rsid w:val="738D9CC5"/>
    <w:rsid w:val="7394E68B"/>
    <w:rsid w:val="739AAFFA"/>
    <w:rsid w:val="73C77267"/>
    <w:rsid w:val="73F5070A"/>
    <w:rsid w:val="742F501F"/>
    <w:rsid w:val="7490F245"/>
    <w:rsid w:val="74B620FC"/>
    <w:rsid w:val="74CE0009"/>
    <w:rsid w:val="74E34667"/>
    <w:rsid w:val="74FACF8F"/>
    <w:rsid w:val="74FCA1E5"/>
    <w:rsid w:val="75527658"/>
    <w:rsid w:val="756FC435"/>
    <w:rsid w:val="75847457"/>
    <w:rsid w:val="75860524"/>
    <w:rsid w:val="759204D1"/>
    <w:rsid w:val="759B22E7"/>
    <w:rsid w:val="759CA0F9"/>
    <w:rsid w:val="75D22C16"/>
    <w:rsid w:val="75D5BE3F"/>
    <w:rsid w:val="76109EC6"/>
    <w:rsid w:val="767D1967"/>
    <w:rsid w:val="76A83F87"/>
    <w:rsid w:val="76B4667A"/>
    <w:rsid w:val="77113064"/>
    <w:rsid w:val="771B1D65"/>
    <w:rsid w:val="771F5E82"/>
    <w:rsid w:val="77219F06"/>
    <w:rsid w:val="772BF046"/>
    <w:rsid w:val="7732B36F"/>
    <w:rsid w:val="7788264C"/>
    <w:rsid w:val="778D4AB0"/>
    <w:rsid w:val="7791D8E2"/>
    <w:rsid w:val="779E789A"/>
    <w:rsid w:val="77A14E9F"/>
    <w:rsid w:val="77ECD062"/>
    <w:rsid w:val="780F9B7C"/>
    <w:rsid w:val="7880D9D4"/>
    <w:rsid w:val="78CD3EA8"/>
    <w:rsid w:val="78DD7622"/>
    <w:rsid w:val="78DE8E42"/>
    <w:rsid w:val="78E3865E"/>
    <w:rsid w:val="78F6162F"/>
    <w:rsid w:val="78F9AD52"/>
    <w:rsid w:val="79176F3E"/>
    <w:rsid w:val="797145BE"/>
    <w:rsid w:val="7989D92B"/>
    <w:rsid w:val="79A2692E"/>
    <w:rsid w:val="79D8C82A"/>
    <w:rsid w:val="7A1B847B"/>
    <w:rsid w:val="7A214258"/>
    <w:rsid w:val="7A22DE20"/>
    <w:rsid w:val="7A4CF4BD"/>
    <w:rsid w:val="7A625329"/>
    <w:rsid w:val="7A7511A4"/>
    <w:rsid w:val="7ABF0DD5"/>
    <w:rsid w:val="7ADB56E8"/>
    <w:rsid w:val="7B0B61C5"/>
    <w:rsid w:val="7B3C4BE9"/>
    <w:rsid w:val="7B5AC588"/>
    <w:rsid w:val="7B8F6433"/>
    <w:rsid w:val="7BAE635E"/>
    <w:rsid w:val="7BBC936C"/>
    <w:rsid w:val="7BC3C8B9"/>
    <w:rsid w:val="7C3F78B3"/>
    <w:rsid w:val="7C51C78A"/>
    <w:rsid w:val="7C579592"/>
    <w:rsid w:val="7CAA7542"/>
    <w:rsid w:val="7CE41EE9"/>
    <w:rsid w:val="7CF05B20"/>
    <w:rsid w:val="7D0A1CC6"/>
    <w:rsid w:val="7D1D3B99"/>
    <w:rsid w:val="7D7F34DA"/>
    <w:rsid w:val="7D821407"/>
    <w:rsid w:val="7D948866"/>
    <w:rsid w:val="7D97FEB7"/>
    <w:rsid w:val="7DA00518"/>
    <w:rsid w:val="7DB76133"/>
    <w:rsid w:val="7DBC115C"/>
    <w:rsid w:val="7E1B1D14"/>
    <w:rsid w:val="7E1DEAB9"/>
    <w:rsid w:val="7E927531"/>
    <w:rsid w:val="7E953623"/>
    <w:rsid w:val="7E9CAF79"/>
    <w:rsid w:val="7E9FA56D"/>
    <w:rsid w:val="7ECAA60D"/>
    <w:rsid w:val="7EED2B97"/>
    <w:rsid w:val="7F063B52"/>
    <w:rsid w:val="7F0ACEF2"/>
    <w:rsid w:val="7F0C289E"/>
    <w:rsid w:val="7F5AAE29"/>
    <w:rsid w:val="7FA9C0E5"/>
    <w:rsid w:val="7FB2709F"/>
    <w:rsid w:val="7FDA3602"/>
    <w:rsid w:val="7FE9ADF4"/>
    <w:rsid w:val="7FF2A8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048B9"/>
  <w15:chartTrackingRefBased/>
  <w15:docId w15:val="{46B56F7D-226F-4F23-BCE1-7A5926F8D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698</Words>
  <Characters>3982</Characters>
  <Application>Microsoft Office Word</Application>
  <DocSecurity>4</DocSecurity>
  <Lines>33</Lines>
  <Paragraphs>9</Paragraphs>
  <ScaleCrop>false</ScaleCrop>
  <Company/>
  <LinksUpToDate>false</LinksUpToDate>
  <CharactersWithSpaces>4671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Racine Kovach</dc:creator>
  <cp:keywords/>
  <dc:description/>
  <cp:lastModifiedBy>Kiera Hagerman</cp:lastModifiedBy>
  <cp:revision>2</cp:revision>
  <dcterms:created xsi:type="dcterms:W3CDTF">2020-07-01T16:43:00Z</dcterms:created>
  <dcterms:modified xsi:type="dcterms:W3CDTF">2020-07-01T16:43:00Z</dcterms:modified>
</cp:coreProperties>
</file>